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D648" w14:textId="12A3B836" w:rsidR="005A2B2D" w:rsidRDefault="005A2B2D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3F0133">
        <w:rPr>
          <w:rFonts w:ascii="黑体" w:eastAsia="黑体" w:hAnsi="黑体"/>
          <w:sz w:val="32"/>
          <w:szCs w:val="32"/>
        </w:rPr>
        <w:t>5</w:t>
      </w:r>
    </w:p>
    <w:p w14:paraId="1F2F6405" w14:textId="77777777" w:rsidR="000D63F3" w:rsidRDefault="000D63F3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D63F3">
        <w:rPr>
          <w:rFonts w:ascii="方正小标宋简体" w:eastAsia="方正小标宋简体" w:hint="eastAsia"/>
          <w:sz w:val="44"/>
          <w:szCs w:val="44"/>
        </w:rPr>
        <w:t>公安机关录用人民警察体能测评</w:t>
      </w:r>
    </w:p>
    <w:p w14:paraId="781CE1D0" w14:textId="77777777" w:rsidR="005A2B2D" w:rsidRDefault="000D63F3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D63F3">
        <w:rPr>
          <w:rFonts w:ascii="方正小标宋简体" w:eastAsia="方正小标宋简体" w:hint="eastAsia"/>
          <w:sz w:val="44"/>
          <w:szCs w:val="44"/>
        </w:rPr>
        <w:t>项目、标准</w:t>
      </w:r>
      <w:r w:rsidR="005A2B2D">
        <w:rPr>
          <w:rFonts w:ascii="方正小标宋简体" w:eastAsia="方正小标宋简体" w:hint="eastAsia"/>
          <w:sz w:val="44"/>
          <w:szCs w:val="44"/>
        </w:rPr>
        <w:t>和</w:t>
      </w:r>
      <w:r w:rsidR="00DA6929">
        <w:rPr>
          <w:rFonts w:ascii="方正小标宋简体" w:eastAsia="方正小标宋简体" w:hint="eastAsia"/>
          <w:sz w:val="44"/>
          <w:szCs w:val="44"/>
        </w:rPr>
        <w:t>实施规则</w:t>
      </w:r>
    </w:p>
    <w:p w14:paraId="070FEC24" w14:textId="77777777" w:rsidR="005A2B2D" w:rsidRDefault="005A2B2D">
      <w:pPr>
        <w:adjustRightInd w:val="0"/>
        <w:snapToGrid w:val="0"/>
        <w:spacing w:line="560" w:lineRule="exact"/>
        <w:rPr>
          <w:rFonts w:ascii="方正小标宋简体" w:eastAsia="方正小标宋简体"/>
          <w:sz w:val="44"/>
          <w:szCs w:val="44"/>
        </w:rPr>
      </w:pPr>
    </w:p>
    <w:p w14:paraId="08E2D30F" w14:textId="77777777" w:rsidR="005A2B2D" w:rsidRDefault="005A2B2D" w:rsidP="00FC5550">
      <w:pPr>
        <w:numPr>
          <w:ilvl w:val="0"/>
          <w:numId w:val="1"/>
        </w:numPr>
        <w:adjustRightInd w:val="0"/>
        <w:snapToGrid w:val="0"/>
        <w:spacing w:line="560" w:lineRule="exact"/>
        <w:jc w:val="both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公安机关录用人民警察体能测评项目和标准（暂行）</w:t>
      </w:r>
    </w:p>
    <w:p w14:paraId="00C79FD9" w14:textId="77777777" w:rsidR="00FC5550" w:rsidRPr="00FC5550" w:rsidRDefault="00FC5550" w:rsidP="00FC5550">
      <w:pPr>
        <w:spacing w:line="560" w:lineRule="exact"/>
        <w:ind w:firstLineChars="196" w:firstLine="627"/>
        <w:rPr>
          <w:rFonts w:ascii="楷体_GB2312" w:eastAsia="楷体_GB2312" w:hAnsi="宋体" w:cs="宋体"/>
          <w:bCs/>
          <w:color w:val="000000"/>
          <w:kern w:val="0"/>
          <w:sz w:val="32"/>
          <w:szCs w:val="32"/>
        </w:rPr>
      </w:pPr>
      <w:r w:rsidRPr="00FC5550">
        <w:rPr>
          <w:rFonts w:ascii="楷体_GB2312" w:eastAsia="楷体_GB2312" w:hAnsi="宋体" w:cs="宋体" w:hint="eastAsia"/>
          <w:bCs/>
          <w:color w:val="000000"/>
          <w:kern w:val="0"/>
          <w:sz w:val="32"/>
          <w:szCs w:val="32"/>
        </w:rPr>
        <w:t>（一）男子组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3001"/>
        <w:gridCol w:w="2703"/>
      </w:tblGrid>
      <w:tr w:rsidR="005A2B2D" w14:paraId="493830BF" w14:textId="77777777"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008F" w14:textId="77777777" w:rsidR="005A2B2D" w:rsidRDefault="005A2B2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项  目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0E52" w14:textId="77777777" w:rsidR="005A2B2D" w:rsidRDefault="005A2B2D" w:rsidP="00B771C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标  准</w:t>
            </w:r>
          </w:p>
        </w:tc>
      </w:tr>
      <w:tr w:rsidR="005A2B2D" w14:paraId="6A353C84" w14:textId="77777777"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D885" w14:textId="77777777" w:rsidR="005A2B2D" w:rsidRDefault="005A2B2D">
            <w:pPr>
              <w:adjustRightInd w:val="0"/>
              <w:snapToGrid w:val="0"/>
              <w:spacing w:line="560" w:lineRule="exact"/>
              <w:jc w:val="both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2494" w14:textId="77777777" w:rsidR="005A2B2D" w:rsidRDefault="005A2B2D">
            <w:pPr>
              <w:adjustRightInd w:val="0"/>
              <w:snapToGrid w:val="0"/>
              <w:spacing w:line="560" w:lineRule="exact"/>
              <w:jc w:val="both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3FCC" w14:textId="77777777" w:rsidR="005A2B2D" w:rsidRDefault="005A2B2D">
            <w:pPr>
              <w:adjustRightInd w:val="0"/>
              <w:snapToGrid w:val="0"/>
              <w:spacing w:line="560" w:lineRule="exact"/>
              <w:jc w:val="both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31岁（含）以上</w:t>
            </w:r>
          </w:p>
        </w:tc>
      </w:tr>
      <w:tr w:rsidR="005A2B2D" w14:paraId="09EE9351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71C4" w14:textId="77777777" w:rsidR="005A2B2D" w:rsidRDefault="005A2B2D">
            <w:pPr>
              <w:adjustRightInd w:val="0"/>
              <w:snapToGrid w:val="0"/>
              <w:spacing w:line="560" w:lineRule="exact"/>
              <w:jc w:val="both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2F90" w14:textId="77777777" w:rsidR="005A2B2D" w:rsidRDefault="005A2B2D">
            <w:pPr>
              <w:adjustRightInd w:val="0"/>
              <w:snapToGrid w:val="0"/>
              <w:spacing w:line="560" w:lineRule="exact"/>
              <w:jc w:val="both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≤13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″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8C77" w14:textId="77777777" w:rsidR="005A2B2D" w:rsidRDefault="005A2B2D">
            <w:pPr>
              <w:adjustRightInd w:val="0"/>
              <w:snapToGrid w:val="0"/>
              <w:spacing w:line="560" w:lineRule="exact"/>
              <w:jc w:val="both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≤13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″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5A2B2D" w14:paraId="2A64A0FC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34FD" w14:textId="77777777" w:rsidR="005A2B2D" w:rsidRDefault="005A2B2D">
            <w:pPr>
              <w:adjustRightInd w:val="0"/>
              <w:snapToGrid w:val="0"/>
              <w:spacing w:line="560" w:lineRule="exact"/>
              <w:jc w:val="both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1000米跑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87FB" w14:textId="77777777" w:rsidR="005A2B2D" w:rsidRDefault="005A2B2D">
            <w:pPr>
              <w:adjustRightInd w:val="0"/>
              <w:snapToGrid w:val="0"/>
              <w:spacing w:line="560" w:lineRule="exact"/>
              <w:jc w:val="both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≤4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′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25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″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7942" w14:textId="77777777" w:rsidR="005A2B2D" w:rsidRDefault="005A2B2D">
            <w:pPr>
              <w:adjustRightInd w:val="0"/>
              <w:snapToGrid w:val="0"/>
              <w:spacing w:line="560" w:lineRule="exact"/>
              <w:jc w:val="both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≤4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′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35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″</w:t>
            </w:r>
          </w:p>
        </w:tc>
      </w:tr>
      <w:tr w:rsidR="005A2B2D" w14:paraId="7328717F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AC60" w14:textId="77777777" w:rsidR="005A2B2D" w:rsidRDefault="005A2B2D">
            <w:pPr>
              <w:adjustRightInd w:val="0"/>
              <w:snapToGrid w:val="0"/>
              <w:spacing w:line="560" w:lineRule="exact"/>
              <w:jc w:val="both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纵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跳摸高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CDFE" w14:textId="77777777" w:rsidR="005A2B2D" w:rsidRDefault="005A2B2D">
            <w:pPr>
              <w:adjustRightInd w:val="0"/>
              <w:snapToGrid w:val="0"/>
              <w:spacing w:line="560" w:lineRule="exact"/>
              <w:jc w:val="both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≥265厘米</w:t>
            </w:r>
          </w:p>
        </w:tc>
      </w:tr>
    </w:tbl>
    <w:p w14:paraId="71970873" w14:textId="77777777" w:rsidR="00FC5550" w:rsidRPr="00FC5550" w:rsidRDefault="00FC5550" w:rsidP="00FC5550">
      <w:pPr>
        <w:spacing w:line="560" w:lineRule="exact"/>
        <w:ind w:firstLineChars="196" w:firstLine="627"/>
        <w:rPr>
          <w:rFonts w:ascii="楷体_GB2312" w:eastAsia="楷体_GB2312" w:hAnsi="宋体" w:cs="宋体"/>
          <w:bCs/>
          <w:color w:val="000000"/>
          <w:kern w:val="0"/>
          <w:sz w:val="32"/>
          <w:szCs w:val="32"/>
        </w:rPr>
      </w:pPr>
      <w:r w:rsidRPr="00FC5550">
        <w:rPr>
          <w:rFonts w:ascii="楷体_GB2312" w:eastAsia="楷体_GB2312" w:hAnsi="宋体" w:cs="宋体" w:hint="eastAsia"/>
          <w:bCs/>
          <w:color w:val="000000"/>
          <w:kern w:val="0"/>
          <w:sz w:val="32"/>
          <w:szCs w:val="32"/>
        </w:rPr>
        <w:t>（二）女子组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FC5550" w14:paraId="7885052F" w14:textId="77777777" w:rsidTr="00227C74"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1299" w14:textId="77777777" w:rsidR="00FC5550" w:rsidRDefault="00FC5550" w:rsidP="00227C74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项  目</w:t>
            </w:r>
          </w:p>
        </w:tc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43F0" w14:textId="77777777" w:rsidR="00FC5550" w:rsidRDefault="00FC5550" w:rsidP="00227C74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标  准</w:t>
            </w:r>
          </w:p>
        </w:tc>
      </w:tr>
      <w:tr w:rsidR="00FC5550" w14:paraId="28A404B9" w14:textId="77777777" w:rsidTr="00227C74"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C25A" w14:textId="77777777" w:rsidR="00FC5550" w:rsidRDefault="00FC5550" w:rsidP="00227C74">
            <w:pPr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CE49" w14:textId="77777777" w:rsidR="00FC5550" w:rsidRDefault="00FC5550" w:rsidP="00227C74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AD53" w14:textId="77777777" w:rsidR="00FC5550" w:rsidRDefault="00FC5550" w:rsidP="00227C74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31岁（含）以上</w:t>
            </w:r>
          </w:p>
        </w:tc>
      </w:tr>
      <w:tr w:rsidR="00FC5550" w14:paraId="115530FE" w14:textId="77777777" w:rsidTr="00227C74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F032" w14:textId="77777777" w:rsidR="00FC5550" w:rsidRDefault="00FC5550" w:rsidP="00227C74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10米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×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4往返跑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7079" w14:textId="77777777" w:rsidR="00FC5550" w:rsidRDefault="00FC5550" w:rsidP="006764A7">
            <w:pPr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≤14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″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C8A4" w14:textId="77777777" w:rsidR="00FC5550" w:rsidRDefault="00FC5550" w:rsidP="006764A7">
            <w:pPr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≤14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″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FC5550" w14:paraId="747E6FD7" w14:textId="77777777" w:rsidTr="00227C74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4BF4" w14:textId="77777777" w:rsidR="00FC5550" w:rsidRDefault="00FC5550" w:rsidP="00227C74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800米跑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94A6" w14:textId="77777777" w:rsidR="00FC5550" w:rsidRDefault="00FC5550" w:rsidP="006764A7">
            <w:pPr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≤4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′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″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8950" w14:textId="77777777" w:rsidR="00FC5550" w:rsidRDefault="00FC5550" w:rsidP="006764A7">
            <w:pPr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≤4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′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″</w:t>
            </w:r>
          </w:p>
        </w:tc>
      </w:tr>
      <w:tr w:rsidR="00FC5550" w14:paraId="469547A0" w14:textId="77777777" w:rsidTr="00227C74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8AA2" w14:textId="77777777" w:rsidR="00FC5550" w:rsidRDefault="00FC5550" w:rsidP="00227C74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纵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跳摸高</w:t>
            </w:r>
          </w:p>
        </w:tc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48AF" w14:textId="77777777" w:rsidR="00FC5550" w:rsidRDefault="00FC5550" w:rsidP="006764A7">
            <w:pPr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≥230厘米</w:t>
            </w:r>
          </w:p>
        </w:tc>
      </w:tr>
    </w:tbl>
    <w:p w14:paraId="67E9AE19" w14:textId="77777777" w:rsidR="00FC5550" w:rsidRDefault="00FC5550">
      <w:pPr>
        <w:adjustRightInd w:val="0"/>
        <w:snapToGrid w:val="0"/>
        <w:spacing w:line="560" w:lineRule="exact"/>
        <w:ind w:firstLineChars="196" w:firstLine="627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</w:t>
      </w:r>
      <w:r>
        <w:rPr>
          <w:rFonts w:ascii="仿宋_GB2312" w:eastAsia="仿宋_GB2312" w:cs="宋体" w:hint="eastAsia"/>
          <w:sz w:val="32"/>
          <w:szCs w:val="32"/>
        </w:rPr>
        <w:t>项目中有一项不达标的，视为体能测评不合格。</w:t>
      </w:r>
    </w:p>
    <w:p w14:paraId="0AC8E148" w14:textId="77777777" w:rsidR="005A2B2D" w:rsidRDefault="005A2B2D">
      <w:pPr>
        <w:adjustRightInd w:val="0"/>
        <w:snapToGrid w:val="0"/>
        <w:spacing w:line="560" w:lineRule="exact"/>
        <w:ind w:firstLineChars="196" w:firstLine="627"/>
        <w:jc w:val="both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二、公安机关录用人民警察体能测评实施规则</w:t>
      </w:r>
    </w:p>
    <w:p w14:paraId="577745B8" w14:textId="77777777" w:rsidR="005A2B2D" w:rsidRDefault="005A2B2D">
      <w:pPr>
        <w:adjustRightInd w:val="0"/>
        <w:snapToGrid w:val="0"/>
        <w:spacing w:line="560" w:lineRule="exact"/>
        <w:ind w:firstLineChars="196" w:firstLine="627"/>
        <w:jc w:val="both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（一）10米×4往返跑</w:t>
      </w:r>
    </w:p>
    <w:p w14:paraId="15BA9763" w14:textId="77777777" w:rsidR="005A2B2D" w:rsidRDefault="005A2B2D">
      <w:pPr>
        <w:adjustRightInd w:val="0"/>
        <w:snapToGrid w:val="0"/>
        <w:spacing w:line="560" w:lineRule="exact"/>
        <w:ind w:firstLineChars="196" w:firstLine="627"/>
        <w:jc w:val="both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场地器材：10米长的直线跑道若干，在跑道的两端线（S1和S2）外30厘米处各划一条线（图1）。木块（5厘米×10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厘米）每道3块，其中2块放在S2线外的横线上，一块放在S1线外的横线上。</w:t>
      </w:r>
    </w:p>
    <w:p w14:paraId="324E67E3" w14:textId="77777777" w:rsidR="005A2B2D" w:rsidRDefault="005A2B2D">
      <w:pPr>
        <w:adjustRightInd w:val="0"/>
        <w:snapToGrid w:val="0"/>
        <w:spacing w:line="560" w:lineRule="exact"/>
        <w:ind w:firstLineChars="196" w:firstLine="627"/>
        <w:jc w:val="both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测试方法：受测试者用站立式起跑，听到发令后从S1线外起跑，当跑到S2线前面，用一只手拿起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木块随即往回跑，跑到S1线前时交换木块，再跑回S2交换另一木块，最后持木块冲出S1线，记录跑完全程的时间。</w:t>
      </w:r>
      <w:r w:rsidR="006072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记录</w:t>
      </w:r>
      <w:r w:rsidR="0060726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以秒为单位，取一位小数，第二位</w:t>
      </w:r>
      <w:r w:rsidR="006072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小数</w:t>
      </w:r>
      <w:r w:rsidR="0060726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非</w:t>
      </w:r>
      <w:r w:rsidR="0060726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“</w:t>
      </w:r>
      <w:r w:rsidR="0060726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</w:t>
      </w:r>
      <w:r w:rsidR="0060726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”</w:t>
      </w:r>
      <w:r w:rsidR="006072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时</w:t>
      </w:r>
      <w:r w:rsidR="0060726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则进</w:t>
      </w:r>
      <w:r w:rsidR="006072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1。</w:t>
      </w:r>
    </w:p>
    <w:p w14:paraId="04F44EC7" w14:textId="77777777" w:rsidR="005A2B2D" w:rsidRDefault="005A2B2D" w:rsidP="00FC5550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注意事项：当受测者取放木块时，脚不要越过S1和S2线。</w:t>
      </w:r>
    </w:p>
    <w:p w14:paraId="2B7EDD92" w14:textId="77777777" w:rsidR="005A2B2D" w:rsidRDefault="00923892" w:rsidP="006B4336">
      <w:pPr>
        <w:adjustRightInd w:val="0"/>
        <w:snapToGrid w:val="0"/>
        <w:spacing w:line="560" w:lineRule="exact"/>
        <w:ind w:firstLineChars="196" w:firstLine="412"/>
        <w:jc w:val="both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D2B3E62" wp14:editId="2F052BFD">
            <wp:simplePos x="0" y="0"/>
            <wp:positionH relativeFrom="column">
              <wp:posOffset>1325245</wp:posOffset>
            </wp:positionH>
            <wp:positionV relativeFrom="paragraph">
              <wp:posOffset>296545</wp:posOffset>
            </wp:positionV>
            <wp:extent cx="2924175" cy="1714500"/>
            <wp:effectExtent l="19050" t="0" r="9525" b="0"/>
            <wp:wrapSquare wrapText="bothSides"/>
            <wp:docPr id="2" name="图片 1" descr="http://www.chinagwy.org/files/20171107110206_16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ttp://www.chinagwy.org/files/20171107110206_1615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06E323" w14:textId="77777777" w:rsidR="002E3A47" w:rsidRDefault="002E3A47">
      <w:pPr>
        <w:adjustRightInd w:val="0"/>
        <w:snapToGrid w:val="0"/>
        <w:spacing w:line="560" w:lineRule="exact"/>
        <w:ind w:firstLineChars="196" w:firstLine="627"/>
        <w:jc w:val="both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</w:p>
    <w:p w14:paraId="4C4478ED" w14:textId="77777777" w:rsidR="002E3A47" w:rsidRDefault="002E3A47">
      <w:pPr>
        <w:adjustRightInd w:val="0"/>
        <w:snapToGrid w:val="0"/>
        <w:spacing w:line="560" w:lineRule="exact"/>
        <w:ind w:firstLineChars="196" w:firstLine="627"/>
        <w:jc w:val="both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</w:p>
    <w:p w14:paraId="79DFF350" w14:textId="77777777" w:rsidR="002E3A47" w:rsidRDefault="002E3A47">
      <w:pPr>
        <w:adjustRightInd w:val="0"/>
        <w:snapToGrid w:val="0"/>
        <w:spacing w:line="560" w:lineRule="exact"/>
        <w:ind w:firstLineChars="196" w:firstLine="627"/>
        <w:jc w:val="both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</w:p>
    <w:p w14:paraId="1F862E63" w14:textId="77777777" w:rsidR="0060726E" w:rsidRDefault="0060726E">
      <w:pPr>
        <w:adjustRightInd w:val="0"/>
        <w:snapToGrid w:val="0"/>
        <w:spacing w:line="560" w:lineRule="exact"/>
        <w:ind w:firstLineChars="196" w:firstLine="627"/>
        <w:jc w:val="both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</w:p>
    <w:p w14:paraId="79AE5C36" w14:textId="77777777" w:rsidR="0060726E" w:rsidRDefault="0060726E">
      <w:pPr>
        <w:adjustRightInd w:val="0"/>
        <w:snapToGrid w:val="0"/>
        <w:spacing w:line="560" w:lineRule="exact"/>
        <w:ind w:firstLineChars="196" w:firstLine="627"/>
        <w:jc w:val="both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</w:p>
    <w:p w14:paraId="31147210" w14:textId="77777777" w:rsidR="0060726E" w:rsidRPr="0060726E" w:rsidRDefault="0060726E">
      <w:pPr>
        <w:adjustRightInd w:val="0"/>
        <w:snapToGrid w:val="0"/>
        <w:spacing w:line="560" w:lineRule="exact"/>
        <w:ind w:firstLineChars="196" w:firstLine="627"/>
        <w:jc w:val="both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 xml:space="preserve">                 </w:t>
      </w:r>
      <w:r>
        <w:rPr>
          <w:rFonts w:ascii="楷体_GB2312" w:eastAsia="楷体_GB2312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6072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图1</w:t>
      </w:r>
    </w:p>
    <w:p w14:paraId="78689FC2" w14:textId="77777777" w:rsidR="005A2B2D" w:rsidRDefault="005A2B2D" w:rsidP="0060726E">
      <w:pPr>
        <w:adjustRightInd w:val="0"/>
        <w:snapToGrid w:val="0"/>
        <w:spacing w:line="560" w:lineRule="exact"/>
        <w:ind w:firstLineChars="200" w:firstLine="640"/>
        <w:jc w:val="both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（二）</w:t>
      </w:r>
      <w:r w:rsidR="0060726E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男子</w:t>
      </w: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1000米跑</w:t>
      </w:r>
      <w:r w:rsidR="0060726E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、</w:t>
      </w:r>
      <w:r w:rsidR="0060726E">
        <w:rPr>
          <w:rFonts w:ascii="楷体_GB2312" w:eastAsia="楷体_GB2312" w:hAnsi="宋体" w:cs="宋体"/>
          <w:color w:val="000000"/>
          <w:kern w:val="0"/>
          <w:sz w:val="32"/>
          <w:szCs w:val="32"/>
        </w:rPr>
        <w:t>女子</w:t>
      </w:r>
      <w:r w:rsidR="0060726E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800米</w:t>
      </w:r>
      <w:r w:rsidR="0060726E">
        <w:rPr>
          <w:rFonts w:ascii="楷体_GB2312" w:eastAsia="楷体_GB2312" w:hAnsi="宋体" w:cs="宋体"/>
          <w:color w:val="000000"/>
          <w:kern w:val="0"/>
          <w:sz w:val="32"/>
          <w:szCs w:val="32"/>
        </w:rPr>
        <w:t>跑</w:t>
      </w:r>
    </w:p>
    <w:p w14:paraId="60C5CE69" w14:textId="77777777" w:rsidR="005A2B2D" w:rsidRDefault="005A2B2D">
      <w:pPr>
        <w:adjustRightInd w:val="0"/>
        <w:snapToGrid w:val="0"/>
        <w:spacing w:line="560" w:lineRule="exact"/>
        <w:ind w:firstLineChars="196" w:firstLine="627"/>
        <w:jc w:val="both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测试方法：受测者分组测，每组不得少于2人，用站立式起跑。当听到口令或哨音</w:t>
      </w:r>
      <w:r w:rsidR="00EB04E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后开始起跑。当受测者到达终点时停</w:t>
      </w:r>
      <w:r w:rsidR="00DC38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表</w:t>
      </w:r>
      <w:r w:rsidR="006072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，终点记录员负责登记每人成绩，</w:t>
      </w:r>
      <w:r w:rsidR="0060726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登记成绩以分、秒为单位，不</w:t>
      </w:r>
      <w:r w:rsidR="006072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计</w:t>
      </w:r>
      <w:r w:rsidR="0060726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小数。</w:t>
      </w:r>
    </w:p>
    <w:p w14:paraId="1F8C7294" w14:textId="77777777" w:rsidR="005A2B2D" w:rsidRDefault="005A2B2D">
      <w:pPr>
        <w:adjustRightInd w:val="0"/>
        <w:snapToGrid w:val="0"/>
        <w:spacing w:line="560" w:lineRule="exact"/>
        <w:ind w:firstLineChars="196" w:firstLine="627"/>
        <w:jc w:val="both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（三）纵跳摸高</w:t>
      </w:r>
    </w:p>
    <w:p w14:paraId="6A1468D6" w14:textId="77777777" w:rsidR="005A2B2D" w:rsidRDefault="005A2B2D">
      <w:pPr>
        <w:adjustRightInd w:val="0"/>
        <w:snapToGrid w:val="0"/>
        <w:spacing w:line="560" w:lineRule="exact"/>
        <w:ind w:firstLineChars="196" w:firstLine="627"/>
        <w:jc w:val="both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 w14:paraId="2C06C81D" w14:textId="77777777" w:rsidR="005A2B2D" w:rsidRDefault="005A2B2D">
      <w:pPr>
        <w:adjustRightInd w:val="0"/>
        <w:snapToGrid w:val="0"/>
        <w:spacing w:line="560" w:lineRule="exact"/>
        <w:ind w:firstLineChars="196" w:firstLine="627"/>
        <w:jc w:val="both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注意事项：</w:t>
      </w:r>
    </w:p>
    <w:p w14:paraId="1B37C95E" w14:textId="77777777" w:rsidR="005A2B2D" w:rsidRDefault="005A2B2D">
      <w:pPr>
        <w:adjustRightInd w:val="0"/>
        <w:snapToGrid w:val="0"/>
        <w:spacing w:line="560" w:lineRule="exact"/>
        <w:ind w:firstLineChars="196" w:firstLine="627"/>
        <w:jc w:val="both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起跳时，受测者双腿不能移动或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有垫步动作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14:paraId="4634E3E7" w14:textId="77777777" w:rsidR="005A2B2D" w:rsidRDefault="005A2B2D">
      <w:pPr>
        <w:adjustRightInd w:val="0"/>
        <w:snapToGrid w:val="0"/>
        <w:spacing w:line="560" w:lineRule="exact"/>
        <w:ind w:firstLineChars="196" w:firstLine="627"/>
        <w:jc w:val="both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受测者指甲不得超过指尖0.3厘米；</w:t>
      </w:r>
    </w:p>
    <w:p w14:paraId="7617FD11" w14:textId="77777777" w:rsidR="005A2B2D" w:rsidRDefault="005A2B2D">
      <w:pPr>
        <w:adjustRightInd w:val="0"/>
        <w:snapToGrid w:val="0"/>
        <w:spacing w:line="560" w:lineRule="exact"/>
        <w:ind w:firstLineChars="196" w:firstLine="627"/>
        <w:jc w:val="both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A58F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 w:rsidRPr="009A58F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 w:rsidRPr="009A58F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受测者徒手触摸，不得</w:t>
      </w:r>
      <w:r w:rsidR="009A58F5" w:rsidRPr="009A58F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戴</w:t>
      </w:r>
      <w:r w:rsidRPr="009A58F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手套等其他物品；</w:t>
      </w:r>
    </w:p>
    <w:p w14:paraId="11546173" w14:textId="77777777" w:rsidR="005A2B2D" w:rsidRPr="002E3A47" w:rsidRDefault="00994A98" w:rsidP="002E3A47">
      <w:pPr>
        <w:adjustRightInd w:val="0"/>
        <w:snapToGrid w:val="0"/>
        <w:spacing w:line="560" w:lineRule="exact"/>
        <w:ind w:firstLineChars="196" w:firstLine="627"/>
        <w:jc w:val="both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 w:rsidR="005A2B2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 w:rsidR="006072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受测者统一采用赤脚（可穿袜子）起跳，</w:t>
      </w:r>
      <w:r w:rsidR="0060726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起跳处铺垫不超过</w:t>
      </w:r>
      <w:r w:rsidR="006072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2厘米</w:t>
      </w:r>
      <w:r w:rsidR="0060726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的硬质无弹性垫子。</w:t>
      </w:r>
    </w:p>
    <w:sectPr w:rsidR="005A2B2D" w:rsidRPr="002E3A47" w:rsidSect="00746C90">
      <w:footerReference w:type="default" r:id="rId8"/>
      <w:pgSz w:w="11906" w:h="16838"/>
      <w:pgMar w:top="2098" w:right="1531" w:bottom="209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124CD" w14:textId="77777777" w:rsidR="002B5CBB" w:rsidRDefault="002B5CBB">
      <w:pPr>
        <w:spacing w:line="240" w:lineRule="auto"/>
      </w:pPr>
      <w:r>
        <w:separator/>
      </w:r>
    </w:p>
  </w:endnote>
  <w:endnote w:type="continuationSeparator" w:id="0">
    <w:p w14:paraId="1F6E8EFA" w14:textId="77777777" w:rsidR="002B5CBB" w:rsidRDefault="002B5C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C84A" w14:textId="77777777" w:rsidR="005A2B2D" w:rsidRDefault="002B5CB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A58F5" w:rsidRPr="009A58F5">
      <w:rPr>
        <w:noProof/>
        <w:lang w:val="zh-CN"/>
      </w:rPr>
      <w:t>3</w:t>
    </w:r>
    <w:r>
      <w:rPr>
        <w:noProof/>
        <w:lang w:val="zh-CN"/>
      </w:rPr>
      <w:fldChar w:fldCharType="end"/>
    </w:r>
  </w:p>
  <w:p w14:paraId="5301B45F" w14:textId="77777777" w:rsidR="005A2B2D" w:rsidRDefault="005A2B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493B9" w14:textId="77777777" w:rsidR="002B5CBB" w:rsidRDefault="002B5CBB">
      <w:pPr>
        <w:spacing w:line="240" w:lineRule="auto"/>
      </w:pPr>
      <w:r>
        <w:separator/>
      </w:r>
    </w:p>
  </w:footnote>
  <w:footnote w:type="continuationSeparator" w:id="0">
    <w:p w14:paraId="7EBE2BA1" w14:textId="77777777" w:rsidR="002B5CBB" w:rsidRDefault="002B5C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F267C"/>
    <w:multiLevelType w:val="hybridMultilevel"/>
    <w:tmpl w:val="EE000DF8"/>
    <w:lvl w:ilvl="0" w:tplc="F8CEB4F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32E"/>
    <w:rsid w:val="00015BB6"/>
    <w:rsid w:val="00021BA3"/>
    <w:rsid w:val="0002287D"/>
    <w:rsid w:val="0002440D"/>
    <w:rsid w:val="0002680E"/>
    <w:rsid w:val="000427D2"/>
    <w:rsid w:val="00042D97"/>
    <w:rsid w:val="00043CD4"/>
    <w:rsid w:val="00051A20"/>
    <w:rsid w:val="00057A2D"/>
    <w:rsid w:val="000629CB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3A2E"/>
    <w:rsid w:val="000C5144"/>
    <w:rsid w:val="000C5BF4"/>
    <w:rsid w:val="000C7F89"/>
    <w:rsid w:val="000D51C3"/>
    <w:rsid w:val="000D5803"/>
    <w:rsid w:val="000D63F3"/>
    <w:rsid w:val="000E2D68"/>
    <w:rsid w:val="000E3516"/>
    <w:rsid w:val="000E3A58"/>
    <w:rsid w:val="000F474B"/>
    <w:rsid w:val="000F4C4E"/>
    <w:rsid w:val="0010052E"/>
    <w:rsid w:val="00100CC4"/>
    <w:rsid w:val="0010378D"/>
    <w:rsid w:val="001053F9"/>
    <w:rsid w:val="00112E12"/>
    <w:rsid w:val="00113C48"/>
    <w:rsid w:val="0011413C"/>
    <w:rsid w:val="00114D1C"/>
    <w:rsid w:val="00117D00"/>
    <w:rsid w:val="00130BEB"/>
    <w:rsid w:val="00134435"/>
    <w:rsid w:val="00134DA3"/>
    <w:rsid w:val="001447E1"/>
    <w:rsid w:val="00147383"/>
    <w:rsid w:val="0015020C"/>
    <w:rsid w:val="00152BE0"/>
    <w:rsid w:val="001550BD"/>
    <w:rsid w:val="00156456"/>
    <w:rsid w:val="00161ADA"/>
    <w:rsid w:val="00163F54"/>
    <w:rsid w:val="001668C5"/>
    <w:rsid w:val="001724C8"/>
    <w:rsid w:val="00175184"/>
    <w:rsid w:val="00175EFA"/>
    <w:rsid w:val="00183183"/>
    <w:rsid w:val="001841DB"/>
    <w:rsid w:val="00185382"/>
    <w:rsid w:val="00186498"/>
    <w:rsid w:val="0018786D"/>
    <w:rsid w:val="001901F4"/>
    <w:rsid w:val="00193B1E"/>
    <w:rsid w:val="001A125B"/>
    <w:rsid w:val="001B062B"/>
    <w:rsid w:val="001B0A81"/>
    <w:rsid w:val="001B5AF5"/>
    <w:rsid w:val="001C17F6"/>
    <w:rsid w:val="001C245B"/>
    <w:rsid w:val="001C3AD6"/>
    <w:rsid w:val="001C3C2B"/>
    <w:rsid w:val="001C6F91"/>
    <w:rsid w:val="001D2931"/>
    <w:rsid w:val="001D3F94"/>
    <w:rsid w:val="001E27DB"/>
    <w:rsid w:val="001F1755"/>
    <w:rsid w:val="0020044D"/>
    <w:rsid w:val="00207661"/>
    <w:rsid w:val="002144F2"/>
    <w:rsid w:val="00216449"/>
    <w:rsid w:val="00216957"/>
    <w:rsid w:val="00222F9B"/>
    <w:rsid w:val="00223A12"/>
    <w:rsid w:val="002241C9"/>
    <w:rsid w:val="00227C74"/>
    <w:rsid w:val="002321BD"/>
    <w:rsid w:val="00235575"/>
    <w:rsid w:val="002601CF"/>
    <w:rsid w:val="0027528E"/>
    <w:rsid w:val="00284956"/>
    <w:rsid w:val="0029213F"/>
    <w:rsid w:val="00295F76"/>
    <w:rsid w:val="002A5C5D"/>
    <w:rsid w:val="002A762B"/>
    <w:rsid w:val="002B3B5D"/>
    <w:rsid w:val="002B5CBB"/>
    <w:rsid w:val="002C0998"/>
    <w:rsid w:val="002C2295"/>
    <w:rsid w:val="002C33ED"/>
    <w:rsid w:val="002C3D82"/>
    <w:rsid w:val="002C4739"/>
    <w:rsid w:val="002D500D"/>
    <w:rsid w:val="002E3A47"/>
    <w:rsid w:val="002E5C60"/>
    <w:rsid w:val="002E7B08"/>
    <w:rsid w:val="002F161C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0BD5"/>
    <w:rsid w:val="00351B47"/>
    <w:rsid w:val="00354DDF"/>
    <w:rsid w:val="003577A9"/>
    <w:rsid w:val="0038041B"/>
    <w:rsid w:val="0038583A"/>
    <w:rsid w:val="003870DF"/>
    <w:rsid w:val="00393519"/>
    <w:rsid w:val="003A782D"/>
    <w:rsid w:val="003B7F65"/>
    <w:rsid w:val="003D0880"/>
    <w:rsid w:val="003E47E6"/>
    <w:rsid w:val="003F0133"/>
    <w:rsid w:val="003F04C0"/>
    <w:rsid w:val="003F2D92"/>
    <w:rsid w:val="003F718A"/>
    <w:rsid w:val="004003F0"/>
    <w:rsid w:val="00403CC5"/>
    <w:rsid w:val="00404D44"/>
    <w:rsid w:val="00410D82"/>
    <w:rsid w:val="004144E6"/>
    <w:rsid w:val="00421364"/>
    <w:rsid w:val="004334F2"/>
    <w:rsid w:val="0043643C"/>
    <w:rsid w:val="00437DE1"/>
    <w:rsid w:val="004416C7"/>
    <w:rsid w:val="00442EE2"/>
    <w:rsid w:val="0044706C"/>
    <w:rsid w:val="0045184D"/>
    <w:rsid w:val="004652CD"/>
    <w:rsid w:val="00467883"/>
    <w:rsid w:val="00472002"/>
    <w:rsid w:val="00472600"/>
    <w:rsid w:val="00472E95"/>
    <w:rsid w:val="00475DF2"/>
    <w:rsid w:val="00480502"/>
    <w:rsid w:val="0048321C"/>
    <w:rsid w:val="00485716"/>
    <w:rsid w:val="00486EB9"/>
    <w:rsid w:val="00495D22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41750"/>
    <w:rsid w:val="00567839"/>
    <w:rsid w:val="00576374"/>
    <w:rsid w:val="00576AB9"/>
    <w:rsid w:val="005A0CFC"/>
    <w:rsid w:val="005A1EC5"/>
    <w:rsid w:val="005A2B2D"/>
    <w:rsid w:val="005A3BFC"/>
    <w:rsid w:val="005A4792"/>
    <w:rsid w:val="005A5817"/>
    <w:rsid w:val="005C3ED4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0726E"/>
    <w:rsid w:val="006179D9"/>
    <w:rsid w:val="00624D34"/>
    <w:rsid w:val="00626414"/>
    <w:rsid w:val="00627C8A"/>
    <w:rsid w:val="00631931"/>
    <w:rsid w:val="00632B48"/>
    <w:rsid w:val="006351DE"/>
    <w:rsid w:val="0064111E"/>
    <w:rsid w:val="00647270"/>
    <w:rsid w:val="00651BFC"/>
    <w:rsid w:val="00654BD7"/>
    <w:rsid w:val="00661D28"/>
    <w:rsid w:val="006718E7"/>
    <w:rsid w:val="006760F7"/>
    <w:rsid w:val="006764A7"/>
    <w:rsid w:val="00690CCF"/>
    <w:rsid w:val="00691BA8"/>
    <w:rsid w:val="0069212B"/>
    <w:rsid w:val="00693282"/>
    <w:rsid w:val="006A4BA9"/>
    <w:rsid w:val="006B16D5"/>
    <w:rsid w:val="006B4336"/>
    <w:rsid w:val="006B4827"/>
    <w:rsid w:val="006E635F"/>
    <w:rsid w:val="006E7BB2"/>
    <w:rsid w:val="006F0412"/>
    <w:rsid w:val="00716651"/>
    <w:rsid w:val="00721B8B"/>
    <w:rsid w:val="0072225C"/>
    <w:rsid w:val="0072546F"/>
    <w:rsid w:val="00725E2F"/>
    <w:rsid w:val="007327B3"/>
    <w:rsid w:val="007417D4"/>
    <w:rsid w:val="00746C90"/>
    <w:rsid w:val="007602BA"/>
    <w:rsid w:val="007622F3"/>
    <w:rsid w:val="0077076B"/>
    <w:rsid w:val="00772EB4"/>
    <w:rsid w:val="00773717"/>
    <w:rsid w:val="00780BAA"/>
    <w:rsid w:val="00784167"/>
    <w:rsid w:val="007872D3"/>
    <w:rsid w:val="00790456"/>
    <w:rsid w:val="007962B5"/>
    <w:rsid w:val="007A1137"/>
    <w:rsid w:val="007A1F57"/>
    <w:rsid w:val="007A39E7"/>
    <w:rsid w:val="007A555B"/>
    <w:rsid w:val="007A7121"/>
    <w:rsid w:val="007B5826"/>
    <w:rsid w:val="007B6298"/>
    <w:rsid w:val="007C3D2C"/>
    <w:rsid w:val="007C3D30"/>
    <w:rsid w:val="007C66C9"/>
    <w:rsid w:val="007D5ADB"/>
    <w:rsid w:val="007E6611"/>
    <w:rsid w:val="007F4F4C"/>
    <w:rsid w:val="007F542A"/>
    <w:rsid w:val="007F6730"/>
    <w:rsid w:val="00800523"/>
    <w:rsid w:val="00821214"/>
    <w:rsid w:val="00830753"/>
    <w:rsid w:val="00832DDC"/>
    <w:rsid w:val="00840933"/>
    <w:rsid w:val="00840C4E"/>
    <w:rsid w:val="00874761"/>
    <w:rsid w:val="00875797"/>
    <w:rsid w:val="00876040"/>
    <w:rsid w:val="0088564A"/>
    <w:rsid w:val="00887633"/>
    <w:rsid w:val="008925F1"/>
    <w:rsid w:val="0089687C"/>
    <w:rsid w:val="008A101B"/>
    <w:rsid w:val="008A67C5"/>
    <w:rsid w:val="008B4F1F"/>
    <w:rsid w:val="008B6C3E"/>
    <w:rsid w:val="008C3D90"/>
    <w:rsid w:val="008C6BDD"/>
    <w:rsid w:val="008D01C0"/>
    <w:rsid w:val="008D113A"/>
    <w:rsid w:val="008D1295"/>
    <w:rsid w:val="008D572D"/>
    <w:rsid w:val="008D7E27"/>
    <w:rsid w:val="008E00F8"/>
    <w:rsid w:val="008E3585"/>
    <w:rsid w:val="008E38AA"/>
    <w:rsid w:val="008E602C"/>
    <w:rsid w:val="0090306F"/>
    <w:rsid w:val="00914F23"/>
    <w:rsid w:val="00921F14"/>
    <w:rsid w:val="00923892"/>
    <w:rsid w:val="009251BC"/>
    <w:rsid w:val="00933AED"/>
    <w:rsid w:val="00943D42"/>
    <w:rsid w:val="009443D9"/>
    <w:rsid w:val="0095140B"/>
    <w:rsid w:val="009514C4"/>
    <w:rsid w:val="00962BE8"/>
    <w:rsid w:val="00963A42"/>
    <w:rsid w:val="00967E04"/>
    <w:rsid w:val="00981778"/>
    <w:rsid w:val="00982DC1"/>
    <w:rsid w:val="00993398"/>
    <w:rsid w:val="00994A98"/>
    <w:rsid w:val="009A58F5"/>
    <w:rsid w:val="009A5B08"/>
    <w:rsid w:val="009A7F87"/>
    <w:rsid w:val="009B482B"/>
    <w:rsid w:val="009D3CFE"/>
    <w:rsid w:val="009D707C"/>
    <w:rsid w:val="009F4434"/>
    <w:rsid w:val="009F52A0"/>
    <w:rsid w:val="00A05921"/>
    <w:rsid w:val="00A05998"/>
    <w:rsid w:val="00A16FA4"/>
    <w:rsid w:val="00A20C68"/>
    <w:rsid w:val="00A2361B"/>
    <w:rsid w:val="00A30621"/>
    <w:rsid w:val="00A30F94"/>
    <w:rsid w:val="00A34744"/>
    <w:rsid w:val="00A3699B"/>
    <w:rsid w:val="00A43D50"/>
    <w:rsid w:val="00A45D96"/>
    <w:rsid w:val="00A47DBA"/>
    <w:rsid w:val="00A60415"/>
    <w:rsid w:val="00A77A91"/>
    <w:rsid w:val="00A77B5E"/>
    <w:rsid w:val="00A8265C"/>
    <w:rsid w:val="00A84E66"/>
    <w:rsid w:val="00A928F3"/>
    <w:rsid w:val="00A93DA2"/>
    <w:rsid w:val="00AA47AC"/>
    <w:rsid w:val="00AA676E"/>
    <w:rsid w:val="00AA6DD4"/>
    <w:rsid w:val="00AB2ABB"/>
    <w:rsid w:val="00AB76AF"/>
    <w:rsid w:val="00AB7C60"/>
    <w:rsid w:val="00AC5EDF"/>
    <w:rsid w:val="00AC6FC6"/>
    <w:rsid w:val="00AC712A"/>
    <w:rsid w:val="00AD0B03"/>
    <w:rsid w:val="00AD5BA3"/>
    <w:rsid w:val="00AE6D77"/>
    <w:rsid w:val="00AE735A"/>
    <w:rsid w:val="00AE7448"/>
    <w:rsid w:val="00B069C8"/>
    <w:rsid w:val="00B11314"/>
    <w:rsid w:val="00B15EF3"/>
    <w:rsid w:val="00B324DC"/>
    <w:rsid w:val="00B338E8"/>
    <w:rsid w:val="00B40EC3"/>
    <w:rsid w:val="00B45067"/>
    <w:rsid w:val="00B45EB2"/>
    <w:rsid w:val="00B62CF3"/>
    <w:rsid w:val="00B65805"/>
    <w:rsid w:val="00B65C3A"/>
    <w:rsid w:val="00B771C9"/>
    <w:rsid w:val="00B85BC4"/>
    <w:rsid w:val="00B86084"/>
    <w:rsid w:val="00BA4451"/>
    <w:rsid w:val="00BB0E6C"/>
    <w:rsid w:val="00BB3CE2"/>
    <w:rsid w:val="00BB5932"/>
    <w:rsid w:val="00BB65F4"/>
    <w:rsid w:val="00BE132E"/>
    <w:rsid w:val="00BE3236"/>
    <w:rsid w:val="00BF5490"/>
    <w:rsid w:val="00BF594F"/>
    <w:rsid w:val="00C0069B"/>
    <w:rsid w:val="00C01F64"/>
    <w:rsid w:val="00C02BEF"/>
    <w:rsid w:val="00C03700"/>
    <w:rsid w:val="00C05AA7"/>
    <w:rsid w:val="00C077B5"/>
    <w:rsid w:val="00C13004"/>
    <w:rsid w:val="00C24706"/>
    <w:rsid w:val="00C3325E"/>
    <w:rsid w:val="00C33BD4"/>
    <w:rsid w:val="00C414AC"/>
    <w:rsid w:val="00C42D90"/>
    <w:rsid w:val="00C50FAE"/>
    <w:rsid w:val="00C51A0D"/>
    <w:rsid w:val="00C520F1"/>
    <w:rsid w:val="00C565E6"/>
    <w:rsid w:val="00C626B3"/>
    <w:rsid w:val="00C63DF7"/>
    <w:rsid w:val="00C65F0B"/>
    <w:rsid w:val="00C752EB"/>
    <w:rsid w:val="00C817C0"/>
    <w:rsid w:val="00C926BA"/>
    <w:rsid w:val="00CA6595"/>
    <w:rsid w:val="00CB0076"/>
    <w:rsid w:val="00CB4BA6"/>
    <w:rsid w:val="00CB4DF8"/>
    <w:rsid w:val="00CC32A8"/>
    <w:rsid w:val="00CC3831"/>
    <w:rsid w:val="00CC5AEB"/>
    <w:rsid w:val="00CC7BC6"/>
    <w:rsid w:val="00CD18F8"/>
    <w:rsid w:val="00CD39AA"/>
    <w:rsid w:val="00CD422F"/>
    <w:rsid w:val="00CE0C6C"/>
    <w:rsid w:val="00CE5BC8"/>
    <w:rsid w:val="00CE618C"/>
    <w:rsid w:val="00CE6E39"/>
    <w:rsid w:val="00CF57B5"/>
    <w:rsid w:val="00D0707E"/>
    <w:rsid w:val="00D07162"/>
    <w:rsid w:val="00D15564"/>
    <w:rsid w:val="00D175A1"/>
    <w:rsid w:val="00D21F21"/>
    <w:rsid w:val="00D2437F"/>
    <w:rsid w:val="00D26680"/>
    <w:rsid w:val="00D26A5C"/>
    <w:rsid w:val="00D32570"/>
    <w:rsid w:val="00D33222"/>
    <w:rsid w:val="00D3553F"/>
    <w:rsid w:val="00D40E2F"/>
    <w:rsid w:val="00D413A1"/>
    <w:rsid w:val="00D47CB1"/>
    <w:rsid w:val="00D65B13"/>
    <w:rsid w:val="00D66132"/>
    <w:rsid w:val="00D7005B"/>
    <w:rsid w:val="00D73271"/>
    <w:rsid w:val="00D75477"/>
    <w:rsid w:val="00D834C6"/>
    <w:rsid w:val="00D855E0"/>
    <w:rsid w:val="00D977D7"/>
    <w:rsid w:val="00D97D78"/>
    <w:rsid w:val="00DA53C2"/>
    <w:rsid w:val="00DA6929"/>
    <w:rsid w:val="00DA7309"/>
    <w:rsid w:val="00DA772A"/>
    <w:rsid w:val="00DB499C"/>
    <w:rsid w:val="00DB5232"/>
    <w:rsid w:val="00DB54AF"/>
    <w:rsid w:val="00DB61D5"/>
    <w:rsid w:val="00DC2584"/>
    <w:rsid w:val="00DC32CA"/>
    <w:rsid w:val="00DC38B7"/>
    <w:rsid w:val="00DD09AA"/>
    <w:rsid w:val="00DD185A"/>
    <w:rsid w:val="00DF4353"/>
    <w:rsid w:val="00E00AF6"/>
    <w:rsid w:val="00E112AF"/>
    <w:rsid w:val="00E12110"/>
    <w:rsid w:val="00E20031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67C1B"/>
    <w:rsid w:val="00E80CFD"/>
    <w:rsid w:val="00E812FE"/>
    <w:rsid w:val="00E839AB"/>
    <w:rsid w:val="00E861D4"/>
    <w:rsid w:val="00E87E38"/>
    <w:rsid w:val="00E943E6"/>
    <w:rsid w:val="00E97696"/>
    <w:rsid w:val="00EB04ED"/>
    <w:rsid w:val="00EC57BF"/>
    <w:rsid w:val="00ED1444"/>
    <w:rsid w:val="00ED4EB5"/>
    <w:rsid w:val="00EE09BF"/>
    <w:rsid w:val="00EE16A2"/>
    <w:rsid w:val="00EE60C4"/>
    <w:rsid w:val="00EE75C9"/>
    <w:rsid w:val="00EF2873"/>
    <w:rsid w:val="00F01387"/>
    <w:rsid w:val="00F03F2A"/>
    <w:rsid w:val="00F102B1"/>
    <w:rsid w:val="00F15C99"/>
    <w:rsid w:val="00F26F04"/>
    <w:rsid w:val="00F3244D"/>
    <w:rsid w:val="00F34A95"/>
    <w:rsid w:val="00F42104"/>
    <w:rsid w:val="00F463E6"/>
    <w:rsid w:val="00F477B3"/>
    <w:rsid w:val="00F50129"/>
    <w:rsid w:val="00F575BE"/>
    <w:rsid w:val="00F71ADB"/>
    <w:rsid w:val="00F7295C"/>
    <w:rsid w:val="00F75C0B"/>
    <w:rsid w:val="00F90DEE"/>
    <w:rsid w:val="00F93289"/>
    <w:rsid w:val="00FA2DA7"/>
    <w:rsid w:val="00FA3C07"/>
    <w:rsid w:val="00FA542F"/>
    <w:rsid w:val="00FA6C58"/>
    <w:rsid w:val="00FA7229"/>
    <w:rsid w:val="00FA7CDC"/>
    <w:rsid w:val="00FB1F86"/>
    <w:rsid w:val="00FC5550"/>
    <w:rsid w:val="00FD084B"/>
    <w:rsid w:val="00FD2DE3"/>
    <w:rsid w:val="00FD2FB6"/>
    <w:rsid w:val="00FD6219"/>
    <w:rsid w:val="00FD6C16"/>
    <w:rsid w:val="00FD6FBA"/>
    <w:rsid w:val="00FD7523"/>
    <w:rsid w:val="00FD7CD7"/>
    <w:rsid w:val="00FE4709"/>
    <w:rsid w:val="00FE595C"/>
    <w:rsid w:val="00FF3ADE"/>
    <w:rsid w:val="00FF5CD7"/>
    <w:rsid w:val="00FF7180"/>
    <w:rsid w:val="2A9168A7"/>
    <w:rsid w:val="3402746C"/>
    <w:rsid w:val="5F1D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28ADBE4"/>
  <w15:docId w15:val="{D24EBA74-82FE-41EB-84B6-E62A7FC4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C90"/>
    <w:pPr>
      <w:spacing w:line="600" w:lineRule="exac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sid w:val="00746C90"/>
    <w:rPr>
      <w:sz w:val="18"/>
      <w:szCs w:val="18"/>
    </w:rPr>
  </w:style>
  <w:style w:type="character" w:customStyle="1" w:styleId="a5">
    <w:name w:val="页脚 字符"/>
    <w:link w:val="a6"/>
    <w:uiPriority w:val="99"/>
    <w:rsid w:val="00746C90"/>
    <w:rPr>
      <w:sz w:val="18"/>
      <w:szCs w:val="18"/>
    </w:rPr>
  </w:style>
  <w:style w:type="character" w:customStyle="1" w:styleId="a7">
    <w:name w:val="批注框文本 字符"/>
    <w:link w:val="a8"/>
    <w:uiPriority w:val="99"/>
    <w:semiHidden/>
    <w:rsid w:val="00746C90"/>
    <w:rPr>
      <w:sz w:val="18"/>
      <w:szCs w:val="18"/>
    </w:rPr>
  </w:style>
  <w:style w:type="character" w:customStyle="1" w:styleId="a9">
    <w:name w:val="正文文本 字符"/>
    <w:link w:val="aa"/>
    <w:rsid w:val="00746C90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a3"/>
    <w:uiPriority w:val="99"/>
    <w:unhideWhenUsed/>
    <w:rsid w:val="00746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</w:rPr>
  </w:style>
  <w:style w:type="paragraph" w:styleId="a6">
    <w:name w:val="footer"/>
    <w:basedOn w:val="a"/>
    <w:link w:val="a5"/>
    <w:uiPriority w:val="99"/>
    <w:unhideWhenUsed/>
    <w:rsid w:val="00746C90"/>
    <w:pPr>
      <w:tabs>
        <w:tab w:val="center" w:pos="4153"/>
        <w:tab w:val="right" w:pos="8306"/>
      </w:tabs>
      <w:snapToGrid w:val="0"/>
      <w:spacing w:line="240" w:lineRule="atLeast"/>
    </w:pPr>
    <w:rPr>
      <w:kern w:val="0"/>
      <w:sz w:val="18"/>
      <w:szCs w:val="18"/>
    </w:rPr>
  </w:style>
  <w:style w:type="paragraph" w:styleId="aa">
    <w:name w:val="Body Text"/>
    <w:basedOn w:val="a"/>
    <w:link w:val="a9"/>
    <w:rsid w:val="00746C90"/>
    <w:pPr>
      <w:widowControl w:val="0"/>
      <w:spacing w:after="120" w:line="240" w:lineRule="auto"/>
      <w:jc w:val="both"/>
    </w:pPr>
    <w:rPr>
      <w:rFonts w:ascii="Times New Roman" w:hAnsi="Times New Roman"/>
      <w:kern w:val="0"/>
      <w:sz w:val="20"/>
      <w:szCs w:val="24"/>
    </w:rPr>
  </w:style>
  <w:style w:type="paragraph" w:styleId="a8">
    <w:name w:val="Balloon Text"/>
    <w:basedOn w:val="a"/>
    <w:link w:val="a7"/>
    <w:uiPriority w:val="99"/>
    <w:unhideWhenUsed/>
    <w:rsid w:val="00746C90"/>
    <w:pPr>
      <w:spacing w:line="240" w:lineRule="auto"/>
    </w:pPr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曾文栋</dc:creator>
  <cp:lastModifiedBy>佘小玲</cp:lastModifiedBy>
  <cp:revision>7</cp:revision>
  <cp:lastPrinted>2020-09-08T14:19:00Z</cp:lastPrinted>
  <dcterms:created xsi:type="dcterms:W3CDTF">2021-04-08T03:40:00Z</dcterms:created>
  <dcterms:modified xsi:type="dcterms:W3CDTF">2022-05-12T12:26:00Z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