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F8" w:rsidRDefault="00FF18F8" w:rsidP="00FF18F8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A541CF">
        <w:rPr>
          <w:rFonts w:ascii="方正小标宋简体" w:eastAsia="方正小标宋简体" w:hAnsi="宋体" w:hint="eastAsia"/>
          <w:sz w:val="44"/>
          <w:szCs w:val="44"/>
        </w:rPr>
        <w:t>深圳市网络安全等级保护备案流程图</w:t>
      </w:r>
    </w:p>
    <w:bookmarkStart w:id="0" w:name="_GoBack"/>
    <w:bookmarkEnd w:id="0"/>
    <w:p w:rsidR="00FF18F8" w:rsidRDefault="00A73454" w:rsidP="00FF18F8">
      <w:r>
        <w:rPr>
          <w:rFonts w:ascii="等线" w:eastAsia="等线" w:hAnsi="等线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29B67" wp14:editId="1530AED0">
                <wp:simplePos x="0" y="0"/>
                <wp:positionH relativeFrom="column">
                  <wp:posOffset>4867910</wp:posOffset>
                </wp:positionH>
                <wp:positionV relativeFrom="paragraph">
                  <wp:posOffset>6076950</wp:posOffset>
                </wp:positionV>
                <wp:extent cx="1524000" cy="91440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454" w:rsidRPr="00A73454" w:rsidRDefault="00A73454" w:rsidP="00A73454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73454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备案材料不符合要求的，通过平台驳回并说明原因。调整内容</w:t>
                            </w:r>
                            <w:r w:rsidR="006B6E78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后</w:t>
                            </w:r>
                            <w:r w:rsidR="006B6E78" w:rsidRPr="00A73454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需</w:t>
                            </w:r>
                            <w:r w:rsidRPr="00A73454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重新提交。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7" o:spid="_x0000_s1026" type="#_x0000_t202" style="position:absolute;left:0;text-align:left;margin-left:383.3pt;margin-top:478.5pt;width:120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" fillcolor="white [3201]" stroked="f" strokeweight=".5pt">
                <v:textbox>
                  <w:txbxContent>
                    <w:p w:rsidR="00A73454" w:rsidRPr="00A73454" w:rsidRDefault="00A73454" w:rsidP="00A73454">
                      <w:pPr>
                        <w:spacing w:line="320" w:lineRule="exac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73454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备案材料不符合要求的，通过平台驳回并说明原因。调整内容</w:t>
                      </w:r>
                      <w:r w:rsidR="006B6E78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后</w:t>
                      </w:r>
                      <w:r w:rsidR="006B6E78" w:rsidRPr="00A73454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需</w:t>
                      </w:r>
                      <w:r w:rsidRPr="00A73454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重新提交。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等线" w:eastAsia="等线" w:hAnsi="等线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D34C6A" wp14:editId="5D276D8D">
                <wp:simplePos x="0" y="0"/>
                <wp:positionH relativeFrom="column">
                  <wp:posOffset>3026410</wp:posOffset>
                </wp:positionH>
                <wp:positionV relativeFrom="paragraph">
                  <wp:posOffset>7645400</wp:posOffset>
                </wp:positionV>
                <wp:extent cx="1409700" cy="317500"/>
                <wp:effectExtent l="0" t="0" r="0" b="635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454" w:rsidRPr="00A73454" w:rsidRDefault="00A73454" w:rsidP="00A73454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7345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审核通过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6" o:spid="_x0000_s1027" type="#_x0000_t202" style="position:absolute;left:0;text-align:left;margin-left:238.3pt;margin-top:602pt;width:111pt;height: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" fillcolor="white [3201]" stroked="f" strokeweight=".5pt">
                <v:textbox>
                  <w:txbxContent>
                    <w:p w:rsidR="00A73454" w:rsidRPr="00A73454" w:rsidRDefault="00A73454" w:rsidP="00A73454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7345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审核通过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等线" w:eastAsia="等线" w:hAnsi="等线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6076950</wp:posOffset>
                </wp:positionV>
                <wp:extent cx="1409700" cy="317500"/>
                <wp:effectExtent l="0" t="0" r="0" b="635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454" w:rsidRPr="00A73454" w:rsidRDefault="00A73454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7345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提交等保备案材料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5" o:spid="_x0000_s1028" type="#_x0000_t202" style="position:absolute;left:0;text-align:left;margin-left:238.3pt;margin-top:478.5pt;width:111pt;height: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" fillcolor="white [3201]" stroked="f" strokeweight=".5pt">
                <v:textbox>
                  <w:txbxContent>
                    <w:p w:rsidR="00A73454" w:rsidRPr="00A73454" w:rsidRDefault="00A73454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7345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提交等保备案材料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等线" w:eastAsia="等线" w:hAnsi="等线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5433CD" wp14:editId="2D53EA55">
                <wp:simplePos x="0" y="0"/>
                <wp:positionH relativeFrom="column">
                  <wp:posOffset>4766310</wp:posOffset>
                </wp:positionH>
                <wp:positionV relativeFrom="paragraph">
                  <wp:posOffset>4946650</wp:posOffset>
                </wp:positionV>
                <wp:extent cx="593725" cy="2057400"/>
                <wp:effectExtent l="0" t="76200" r="1082675" b="19050"/>
                <wp:wrapNone/>
                <wp:docPr id="24" name="肘形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725" cy="2057400"/>
                        </a:xfrm>
                        <a:prstGeom prst="bentConnector3">
                          <a:avLst>
                            <a:gd name="adj1" fmla="val 276738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24" o:spid="_x0000_s1026" type="#_x0000_t34" style="position:absolute;left:0;text-align:left;margin-left:375.3pt;margin-top:389.5pt;width:46.75pt;height:16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" adj="59775" strokecolor="black [3213]">
                <v:stroke endarrow="open"/>
              </v:shape>
            </w:pict>
          </mc:Fallback>
        </mc:AlternateContent>
      </w:r>
      <w:r>
        <w:rPr>
          <w:rFonts w:ascii="等线" w:eastAsia="等线" w:hAnsi="等线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BD9005" wp14:editId="064AF2E0">
                <wp:simplePos x="0" y="0"/>
                <wp:positionH relativeFrom="column">
                  <wp:posOffset>2952750</wp:posOffset>
                </wp:positionH>
                <wp:positionV relativeFrom="paragraph">
                  <wp:posOffset>6006465</wp:posOffset>
                </wp:positionV>
                <wp:extent cx="0" cy="400050"/>
                <wp:effectExtent l="95250" t="0" r="114300" b="5715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2" o:spid="_x0000_s1026" type="#_x0000_t32" style="position:absolute;left:0;text-align:left;margin-left:232.5pt;margin-top:472.95pt;width:0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" strokecolor="black [3213]">
                <v:stroke endarrow="open"/>
              </v:shape>
            </w:pict>
          </mc:Fallback>
        </mc:AlternateContent>
      </w:r>
      <w:r w:rsidR="00DE7719">
        <w:rPr>
          <w:rFonts w:ascii="等线" w:eastAsia="等线" w:hAnsi="等线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A886F74" wp14:editId="5F28AFCC">
                <wp:simplePos x="0" y="0"/>
                <wp:positionH relativeFrom="column">
                  <wp:posOffset>549910</wp:posOffset>
                </wp:positionH>
                <wp:positionV relativeFrom="paragraph">
                  <wp:posOffset>107950</wp:posOffset>
                </wp:positionV>
                <wp:extent cx="4810125" cy="8502650"/>
                <wp:effectExtent l="0" t="0" r="28575" b="1270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0125" cy="8502650"/>
                          <a:chOff x="0" y="0"/>
                          <a:chExt cx="4810125" cy="8502650"/>
                        </a:xfrm>
                      </wpg:grpSpPr>
                      <wps:wsp>
                        <wps:cNvPr id="5" name="矩形 5"/>
                        <wps:cNvSpPr/>
                        <wps:spPr>
                          <a:xfrm>
                            <a:off x="0" y="0"/>
                            <a:ext cx="4810125" cy="10477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18F8" w:rsidRPr="000A205B" w:rsidRDefault="00FF18F8" w:rsidP="00FF18F8">
                              <w:pPr>
                                <w:spacing w:line="36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A205B"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  <w:t>备案单位依照</w:t>
                              </w:r>
                              <w:r w:rsidRPr="000A205B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《信息</w:t>
                              </w:r>
                              <w:r w:rsidRPr="000A205B"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  <w:t>安全等级保护管理办法》和</w:t>
                              </w:r>
                              <w:r w:rsidRPr="000A205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A205B"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  <w:t>G</w:t>
                              </w:r>
                              <w:r w:rsidRPr="000A205B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0A205B"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  <w:t xml:space="preserve">/T </w:t>
                              </w:r>
                              <w:r w:rsidRPr="000A205B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22240-2020</w:t>
                              </w:r>
                              <w:r w:rsidRPr="000A205B"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  <w:t>《信息系统安全等级保护定级指南》的要求确定本单位定级对象的安全保护等级；</w:t>
                              </w:r>
                              <w:r w:rsidRPr="000A205B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等</w:t>
                              </w:r>
                              <w:r w:rsidRPr="000A205B"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  <w:t>级</w:t>
                              </w:r>
                              <w:r w:rsidRPr="000A205B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初</w:t>
                              </w:r>
                              <w:r w:rsidRPr="000A205B"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  <w:t>步确定为第二级及以上</w:t>
                              </w:r>
                              <w:r w:rsidRPr="000A205B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的等</w:t>
                              </w:r>
                              <w:r w:rsidRPr="000A205B"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  <w:t>级保护对象，需向</w:t>
                              </w:r>
                              <w:r w:rsidRPr="000A205B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深圳</w:t>
                              </w:r>
                              <w:r w:rsidRPr="000A205B"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  <w:t>网监</w:t>
                              </w:r>
                              <w:r w:rsidRPr="000A205B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分</w:t>
                              </w:r>
                              <w:r w:rsidRPr="000A205B"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  <w:t>局</w:t>
                              </w:r>
                              <w:r w:rsidRPr="000A205B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提</w:t>
                              </w:r>
                              <w:r w:rsidRPr="000A205B"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  <w:t>交备案申请。</w:t>
                              </w:r>
                            </w:p>
                            <w:p w:rsidR="00FF18F8" w:rsidRPr="00FF18F8" w:rsidRDefault="00FF18F8" w:rsidP="00FF18F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矩形 1"/>
                        <wps:cNvSpPr/>
                        <wps:spPr>
                          <a:xfrm>
                            <a:off x="0" y="1447800"/>
                            <a:ext cx="4810125" cy="5905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18F8" w:rsidRPr="00FF18F8" w:rsidRDefault="00FF18F8" w:rsidP="00FF18F8">
                              <w:pPr>
                                <w:jc w:val="center"/>
                              </w:pPr>
                              <w:r w:rsidRPr="000A205B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登录“深圳市公安局（官网首页http://ga.sz.gov.cn/）-法人业务-网络安全等级保护和信息通报”模块</w:t>
                              </w:r>
                              <w:r w:rsidRPr="000A205B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，进入</w:t>
                              </w:r>
                              <w:r w:rsidRPr="000A205B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到网络</w:t>
                              </w:r>
                              <w:r w:rsidRPr="000A205B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系统安</w:t>
                              </w:r>
                              <w:r w:rsidRPr="000A205B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全</w:t>
                              </w:r>
                              <w:r w:rsidRPr="000A205B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管理平台。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0" y="2438400"/>
                            <a:ext cx="4810125" cy="11144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18F8" w:rsidRPr="00FF18F8" w:rsidRDefault="00FF18F8" w:rsidP="00FF18F8">
                              <w:pPr>
                                <w:spacing w:line="360" w:lineRule="exact"/>
                              </w:pPr>
                              <w:r w:rsidRPr="000A205B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通</w:t>
                              </w:r>
                              <w:r w:rsidRPr="000A205B"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  <w:t>过</w:t>
                              </w:r>
                              <w:r w:rsidRPr="000A205B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“</w:t>
                              </w:r>
                              <w:r w:rsidRPr="000A205B"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  <w:t>等级保护管理</w:t>
                              </w:r>
                              <w:r w:rsidRPr="000A205B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”-</w:t>
                              </w:r>
                              <w:r w:rsidRPr="000A205B"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  <w:t>“</w:t>
                              </w:r>
                              <w:r w:rsidRPr="000A205B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新</w:t>
                              </w:r>
                              <w:r w:rsidRPr="000A205B"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  <w:t>增定级备案”</w:t>
                              </w:r>
                              <w:r w:rsidRPr="000A205B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栏</w:t>
                              </w:r>
                              <w:r w:rsidRPr="000A205B"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  <w:t>目，</w:t>
                              </w:r>
                              <w:r w:rsidRPr="000A205B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创建</w:t>
                              </w:r>
                              <w:r w:rsidRPr="000A205B"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  <w:t>一个</w:t>
                              </w:r>
                              <w:r w:rsidRPr="000A205B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定</w:t>
                              </w:r>
                              <w:r w:rsidRPr="000A205B"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  <w:t>级对象</w:t>
                              </w:r>
                              <w:r w:rsidRPr="000A205B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的</w:t>
                              </w:r>
                              <w:r w:rsidRPr="000A205B"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  <w:t>备案申请。</w:t>
                              </w:r>
                              <w:r w:rsidRPr="000A205B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操</w:t>
                              </w:r>
                              <w:r w:rsidRPr="000A205B"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  <w:t>作流程可</w:t>
                              </w:r>
                              <w:r w:rsidRPr="000A205B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通</w:t>
                              </w:r>
                              <w:r w:rsidRPr="000A205B"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  <w:t>过</w:t>
                              </w:r>
                              <w:r w:rsidRPr="000A205B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点击</w:t>
                              </w:r>
                              <w:r w:rsidRPr="000A205B"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  <w:t>页面上方的“</w:t>
                              </w:r>
                              <w:r w:rsidRPr="000A205B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操</w:t>
                              </w:r>
                              <w:r w:rsidRPr="000A205B"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  <w:t>作手册下载”</w:t>
                              </w:r>
                              <w:r w:rsidRPr="000A205B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查看手册</w:t>
                              </w:r>
                              <w:r w:rsidRPr="000A205B"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  <w:t>。</w:t>
                              </w:r>
                              <w:r w:rsidRPr="000A205B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填写完备案信息及需上传的附件，就可下载备案表和工作小组名单与其他附件材料一并打印盖章，将盖章扫描件打包一起上传到平台。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0" y="3937000"/>
                            <a:ext cx="4810125" cy="19621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18F8" w:rsidRPr="000A205B" w:rsidRDefault="00FF18F8" w:rsidP="00FF18F8">
                              <w:pPr>
                                <w:spacing w:line="360" w:lineRule="exac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0A205B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需要报备（盖章）的材料：</w:t>
                              </w:r>
                            </w:p>
                            <w:p w:rsidR="00FF18F8" w:rsidRPr="000A205B" w:rsidRDefault="00FF18F8" w:rsidP="00FF18F8">
                              <w:pPr>
                                <w:spacing w:line="360" w:lineRule="exac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0A205B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1.</w:t>
                              </w:r>
                              <w:r w:rsidRPr="000A205B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ab/>
                                <w:t>《信息系统安全等级保护备案表》，包括《单位基本情况》（表一）、《信息系统情况》（表二）、《信息系统定级情况》（表三）和《第三级以上信息系统提交材料情况》（表四），第三级以上系统才需要提交表四及其有关材料（表四中的附件1、2、3、4都是必提供项）。</w:t>
                              </w:r>
                            </w:p>
                            <w:p w:rsidR="00FF18F8" w:rsidRPr="000A205B" w:rsidRDefault="00FF18F8" w:rsidP="00FF18F8">
                              <w:pPr>
                                <w:spacing w:line="360" w:lineRule="exac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0A205B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2.</w:t>
                              </w:r>
                              <w:r w:rsidRPr="000A205B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ab/>
                                <w:t>《信息系统安全等级保护定级报告》。</w:t>
                              </w:r>
                            </w:p>
                            <w:p w:rsidR="00FF18F8" w:rsidRPr="000A205B" w:rsidRDefault="00FF18F8" w:rsidP="00FF18F8">
                              <w:pPr>
                                <w:spacing w:line="360" w:lineRule="exac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0A205B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3.</w:t>
                              </w:r>
                              <w:r w:rsidRPr="000A205B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ab/>
                                <w:t>《信息安全等级保护工作小组名单表》。</w:t>
                              </w:r>
                            </w:p>
                            <w:p w:rsidR="00FF18F8" w:rsidRPr="00FF18F8" w:rsidRDefault="00FF18F8" w:rsidP="00FF18F8">
                              <w:pPr>
                                <w:spacing w:line="360" w:lineRule="exact"/>
                              </w:pPr>
                              <w:r w:rsidRPr="000A205B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4.</w:t>
                              </w:r>
                              <w:r w:rsidRPr="000A205B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ab/>
                                <w:t>《网络安全等级保护定级专家评审意见表》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菱形 4"/>
                        <wps:cNvSpPr/>
                        <wps:spPr>
                          <a:xfrm>
                            <a:off x="635000" y="6299200"/>
                            <a:ext cx="3581400" cy="1212850"/>
                          </a:xfrm>
                          <a:prstGeom prst="diamond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217B" w:rsidRDefault="00FF18F8" w:rsidP="00C4217B">
                              <w:pPr>
                                <w:spacing w:line="280" w:lineRule="exact"/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FF18F8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深圳网监分局在</w:t>
                              </w:r>
                              <w:r w:rsidR="00900736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FF18F8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个</w:t>
                              </w:r>
                            </w:p>
                            <w:p w:rsidR="00FF18F8" w:rsidRPr="00FF18F8" w:rsidRDefault="00FF18F8" w:rsidP="00C4217B">
                              <w:pPr>
                                <w:spacing w:line="28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F18F8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工作日内完成审核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482600" y="7912100"/>
                            <a:ext cx="3829050" cy="5905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18F8" w:rsidRPr="00FF18F8" w:rsidRDefault="00FF18F8" w:rsidP="00FF18F8">
                              <w:pPr>
                                <w:spacing w:line="36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F18F8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颁发纸制《信息系统安全等级保护备案证明》证书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接箭头连接符 8"/>
                        <wps:cNvCnPr/>
                        <wps:spPr>
                          <a:xfrm>
                            <a:off x="2413000" y="1054100"/>
                            <a:ext cx="0" cy="4000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箭头连接符 10"/>
                        <wps:cNvCnPr/>
                        <wps:spPr>
                          <a:xfrm>
                            <a:off x="2413000" y="2044700"/>
                            <a:ext cx="0" cy="4000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箭头连接符 11"/>
                        <wps:cNvCnPr/>
                        <wps:spPr>
                          <a:xfrm>
                            <a:off x="2413000" y="3530600"/>
                            <a:ext cx="0" cy="4000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接箭头连接符 13"/>
                        <wps:cNvCnPr/>
                        <wps:spPr>
                          <a:xfrm>
                            <a:off x="2413000" y="7512050"/>
                            <a:ext cx="0" cy="4000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6" o:spid="_x0000_s1029" style="position:absolute;left:0;text-align:left;margin-left:43.3pt;margin-top:8.5pt;width:378.75pt;height:669.5pt;z-index:251677696;mso-height-relative:margin" coordsize="48101,8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">
                <v:rect id="矩形 5" o:spid="_x0000_s1030" style="position:absolute;width:48101;height:10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2ZMIA&#10;AADaAAAADwAAAGRycy9kb3ducmV2LnhtbESPQYvCMBSE74L/ITxhb5ruwop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HZkwgAAANoAAAAPAAAAAAAAAAAAAAAAAJgCAABkcnMvZG93&#10;bnJldi54bWxQSwUGAAAAAAQABAD1AAAAhwMAAAAA&#10;" fillcolor="white [3201]" strokecolor="black [3200]" strokeweight="2pt">
                  <v:textbox>
                    <w:txbxContent>
                      <w:p w:rsidR="00FF18F8" w:rsidRPr="000A205B" w:rsidRDefault="00FF18F8" w:rsidP="00FF18F8">
                        <w:pPr>
                          <w:spacing w:line="360" w:lineRule="exact"/>
                          <w:rPr>
                            <w:sz w:val="24"/>
                            <w:szCs w:val="24"/>
                          </w:rPr>
                        </w:pPr>
                        <w:r w:rsidRPr="000A205B"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  <w:t>备案单位依照</w:t>
                        </w:r>
                        <w:r w:rsidRPr="000A205B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《信息</w:t>
                        </w:r>
                        <w:r w:rsidRPr="000A205B"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  <w:t>安全等级保护管理办法》和</w:t>
                        </w:r>
                        <w:r w:rsidRPr="000A205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A205B"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  <w:t>G</w:t>
                        </w:r>
                        <w:r w:rsidRPr="000A205B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B</w:t>
                        </w:r>
                        <w:r w:rsidRPr="000A205B"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  <w:t xml:space="preserve">/T </w:t>
                        </w:r>
                        <w:r w:rsidRPr="000A205B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22240-2020</w:t>
                        </w:r>
                        <w:r w:rsidRPr="000A205B"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  <w:t>《信息系统安全等级保护定级指南》的要求确定本单位定级对象的安全保护等级；</w:t>
                        </w:r>
                        <w:r w:rsidRPr="000A205B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等</w:t>
                        </w:r>
                        <w:r w:rsidRPr="000A205B"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  <w:t>级</w:t>
                        </w:r>
                        <w:r w:rsidRPr="000A205B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初</w:t>
                        </w:r>
                        <w:r w:rsidRPr="000A205B"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  <w:t>步确定为第二级及以上</w:t>
                        </w:r>
                        <w:r w:rsidRPr="000A205B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的等</w:t>
                        </w:r>
                        <w:r w:rsidRPr="000A205B"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  <w:t>级保护对象，需向</w:t>
                        </w:r>
                        <w:r w:rsidRPr="000A205B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深圳</w:t>
                        </w:r>
                        <w:r w:rsidRPr="000A205B"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  <w:t>网监</w:t>
                        </w:r>
                        <w:r w:rsidRPr="000A205B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分</w:t>
                        </w:r>
                        <w:r w:rsidRPr="000A205B"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  <w:t>局</w:t>
                        </w:r>
                        <w:r w:rsidRPr="000A205B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提</w:t>
                        </w:r>
                        <w:r w:rsidRPr="000A205B"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  <w:t>交备案申请。</w:t>
                        </w:r>
                      </w:p>
                      <w:p w:rsidR="00FF18F8" w:rsidRPr="00FF18F8" w:rsidRDefault="00FF18F8" w:rsidP="00FF18F8">
                        <w:pPr>
                          <w:jc w:val="center"/>
                        </w:pPr>
                      </w:p>
                    </w:txbxContent>
                  </v:textbox>
                </v:rect>
                <v:rect id="矩形 1" o:spid="_x0000_s1031" style="position:absolute;top:14478;width:48101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FF18F8" w:rsidRPr="00FF18F8" w:rsidRDefault="00FF18F8" w:rsidP="00FF18F8">
                        <w:pPr>
                          <w:jc w:val="center"/>
                        </w:pPr>
                        <w:r w:rsidRPr="000A205B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登录“深圳市公安局（官网首页http://ga.sz.gov.cn/）-法人业务-网络安全等级保护和信息通报”模块</w:t>
                        </w:r>
                        <w:r w:rsidRPr="000A205B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t>，进入</w:t>
                        </w:r>
                        <w:r w:rsidRPr="000A205B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到网络</w:t>
                        </w:r>
                        <w:r w:rsidRPr="000A205B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t>系统安</w:t>
                        </w:r>
                        <w:r w:rsidRPr="000A205B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全</w:t>
                        </w:r>
                        <w:r w:rsidRPr="000A205B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t>管理平台。</w:t>
                        </w:r>
                      </w:p>
                    </w:txbxContent>
                  </v:textbox>
                </v:rect>
                <v:rect id="矩形 2" o:spid="_x0000_s1032" style="position:absolute;top:24384;width:48101;height:11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FF18F8" w:rsidRPr="00FF18F8" w:rsidRDefault="00FF18F8" w:rsidP="00FF18F8">
                        <w:pPr>
                          <w:spacing w:line="360" w:lineRule="exact"/>
                        </w:pPr>
                        <w:r w:rsidRPr="000A205B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通</w:t>
                        </w:r>
                        <w:r w:rsidRPr="000A205B"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  <w:t>过</w:t>
                        </w:r>
                        <w:r w:rsidRPr="000A205B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“</w:t>
                        </w:r>
                        <w:r w:rsidRPr="000A205B"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  <w:t>等级保护管理</w:t>
                        </w:r>
                        <w:r w:rsidRPr="000A205B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”-</w:t>
                        </w:r>
                        <w:r w:rsidRPr="000A205B"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  <w:t>“</w:t>
                        </w:r>
                        <w:r w:rsidRPr="000A205B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新</w:t>
                        </w:r>
                        <w:r w:rsidRPr="000A205B"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  <w:t>增定级备案”</w:t>
                        </w:r>
                        <w:r w:rsidRPr="000A205B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栏</w:t>
                        </w:r>
                        <w:r w:rsidRPr="000A205B"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  <w:t>目，</w:t>
                        </w:r>
                        <w:r w:rsidRPr="000A205B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创建</w:t>
                        </w:r>
                        <w:r w:rsidRPr="000A205B"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  <w:t>一个</w:t>
                        </w:r>
                        <w:r w:rsidRPr="000A205B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定</w:t>
                        </w:r>
                        <w:r w:rsidRPr="000A205B"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  <w:t>级对象</w:t>
                        </w:r>
                        <w:r w:rsidRPr="000A205B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的</w:t>
                        </w:r>
                        <w:r w:rsidRPr="000A205B"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  <w:t>备案申请。</w:t>
                        </w:r>
                        <w:r w:rsidRPr="000A205B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操</w:t>
                        </w:r>
                        <w:r w:rsidRPr="000A205B"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  <w:t>作流程可</w:t>
                        </w:r>
                        <w:r w:rsidRPr="000A205B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通</w:t>
                        </w:r>
                        <w:r w:rsidRPr="000A205B"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  <w:t>过</w:t>
                        </w:r>
                        <w:r w:rsidRPr="000A205B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点击</w:t>
                        </w:r>
                        <w:r w:rsidRPr="000A205B"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  <w:t>页面上方的“</w:t>
                        </w:r>
                        <w:r w:rsidRPr="000A205B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操</w:t>
                        </w:r>
                        <w:r w:rsidRPr="000A205B"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  <w:t>作手册下载”</w:t>
                        </w:r>
                        <w:r w:rsidRPr="000A205B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查看手册</w:t>
                        </w:r>
                        <w:r w:rsidRPr="000A205B"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  <w:t>。</w:t>
                        </w:r>
                        <w:r w:rsidRPr="000A205B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填写完备案信息及需上传的附件，就可下载备案表和工作小组名单与其他附件材料一并打印盖章，将盖章扫描件打包一起上传到平台。</w:t>
                        </w:r>
                      </w:p>
                    </w:txbxContent>
                  </v:textbox>
                </v:rect>
                <v:rect id="矩形 3" o:spid="_x0000_s1033" style="position:absolute;top:39370;width:48101;height:19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>
                  <v:textbox>
                    <w:txbxContent>
                      <w:p w:rsidR="00FF18F8" w:rsidRPr="000A205B" w:rsidRDefault="00FF18F8" w:rsidP="00FF18F8">
                        <w:pPr>
                          <w:spacing w:line="360" w:lineRule="exac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0A205B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需要报备（盖章）的材料：</w:t>
                        </w:r>
                      </w:p>
                      <w:p w:rsidR="00FF18F8" w:rsidRPr="000A205B" w:rsidRDefault="00FF18F8" w:rsidP="00FF18F8">
                        <w:pPr>
                          <w:spacing w:line="360" w:lineRule="exac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0A205B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1.</w:t>
                        </w:r>
                        <w:r w:rsidRPr="000A205B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ab/>
                          <w:t>《信息系统安全等级保护备案表》，包括《单位基本情况》（表一）、《信息系统情况》（表二）、《信息系统定级情况》（表三）和《第三级以上信息系统提交材料情况》（表四），第三级以上系统才需要提交表四及其有关材料（表四中的附件1、2、3、4都是必提供项）。</w:t>
                        </w:r>
                      </w:p>
                      <w:p w:rsidR="00FF18F8" w:rsidRPr="000A205B" w:rsidRDefault="00FF18F8" w:rsidP="00FF18F8">
                        <w:pPr>
                          <w:spacing w:line="360" w:lineRule="exac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0A205B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2.</w:t>
                        </w:r>
                        <w:r w:rsidRPr="000A205B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ab/>
                          <w:t>《信息系统安全等级保护定级报告》。</w:t>
                        </w:r>
                      </w:p>
                      <w:p w:rsidR="00FF18F8" w:rsidRPr="000A205B" w:rsidRDefault="00FF18F8" w:rsidP="00FF18F8">
                        <w:pPr>
                          <w:spacing w:line="360" w:lineRule="exac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0A205B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3.</w:t>
                        </w:r>
                        <w:r w:rsidRPr="000A205B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ab/>
                          <w:t>《信息安全等级保护工作小组名单表》。</w:t>
                        </w:r>
                      </w:p>
                      <w:p w:rsidR="00FF18F8" w:rsidRPr="00FF18F8" w:rsidRDefault="00FF18F8" w:rsidP="00FF18F8">
                        <w:pPr>
                          <w:spacing w:line="360" w:lineRule="exact"/>
                        </w:pPr>
                        <w:r w:rsidRPr="000A205B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4.</w:t>
                        </w:r>
                        <w:r w:rsidRPr="000A205B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ab/>
                          <w:t>《网络安全等级保护定级专家评审意见表》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4" o:spid="_x0000_s1034" type="#_x0000_t4" style="position:absolute;left:6350;top:62992;width:35814;height:12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AVIsQA&#10;AADaAAAADwAAAGRycy9kb3ducmV2LnhtbESPQWvCQBSE70L/w/KE3nSjlGpjVmkESy89GD30+JJ9&#10;yQazb0N2G9N/3y0Uehxm5hsmO0y2EyMNvnWsYLVMQBBXTrfcKLheTostCB+QNXaOScE3eTjsH2YZ&#10;ptrd+UxjERoRIexTVGBC6FMpfWXIol+6njh6tRsshiiHRuoB7xFuO7lOkmdpseW4YLCno6HqVnxZ&#10;Bdvxrc5fLuWpZnPtk81HXn5WuVKP8+l1ByLQFP7Df+13reAJfq/EG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wFSLEAAAA2gAAAA8AAAAAAAAAAAAAAAAAmAIAAGRycy9k&#10;b3ducmV2LnhtbFBLBQYAAAAABAAEAPUAAACJAwAAAAA=&#10;" fillcolor="white [3201]" strokecolor="black [3213]" strokeweight="2pt">
                  <v:textbox>
                    <w:txbxContent>
                      <w:p w:rsidR="00C4217B" w:rsidRDefault="00FF18F8" w:rsidP="00C4217B">
                        <w:pPr>
                          <w:spacing w:line="280" w:lineRule="exact"/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FF18F8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深圳网监分局在</w:t>
                        </w:r>
                        <w:r w:rsidR="00900736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3</w:t>
                        </w:r>
                        <w:r w:rsidRPr="00FF18F8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个</w:t>
                        </w:r>
                      </w:p>
                      <w:p w:rsidR="00FF18F8" w:rsidRPr="00FF18F8" w:rsidRDefault="00FF18F8" w:rsidP="00C4217B">
                        <w:pPr>
                          <w:spacing w:line="28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F18F8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工作日内完成审核</w:t>
                        </w:r>
                      </w:p>
                    </w:txbxContent>
                  </v:textbox>
                </v:shape>
                <v:rect id="矩形 7" o:spid="_x0000_s1035" style="position:absolute;left:4826;top:79121;width:38290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5NiMIA&#10;AADaAAAADwAAAGRycy9kb3ducmV2LnhtbESPT4vCMBTE74LfITxhb5ruHvxTjbIUFpf1ZNWDt0fz&#10;bIvNS2libffTG0HwOMzMb5jVpjOVaKlxpWUFn5MIBHFmdcm5guPhZzwH4TyyxsoyKejJwWY9HKww&#10;1vbOe2pTn4sAYRejgsL7OpbSZQUZdBNbEwfvYhuDPsgml7rBe4CbSn5F0VQaLDksFFhTUlB2TW9G&#10;wa6Xvj2epov/Nil7nZ6T7R8lSn2Muu8lCE+df4df7V+tYAb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7k2IwgAAANoAAAAPAAAAAAAAAAAAAAAAAJgCAABkcnMvZG93&#10;bnJldi54bWxQSwUGAAAAAAQABAD1AAAAhwMAAAAA&#10;" fillcolor="white [3201]" strokecolor="black [3200]" strokeweight="2pt">
                  <v:textbox>
                    <w:txbxContent>
                      <w:p w:rsidR="00FF18F8" w:rsidRPr="00FF18F8" w:rsidRDefault="00FF18F8" w:rsidP="00FF18F8">
                        <w:pPr>
                          <w:spacing w:line="36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F18F8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颁发纸制《信息系统安全等级保护备案证明》证书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8" o:spid="_x0000_s1036" type="#_x0000_t32" style="position:absolute;left:24130;top:10541;width:0;height:4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dhDLwAAADaAAAADwAAAGRycy9kb3ducmV2LnhtbERPy4rCMBTdD/gP4QruxlQLo1SjiA+Q&#10;2fnA9aW5tqXNTUlirX9vFoLLw3kv171pREfOV5YVTMYJCOLc6ooLBdfL4XcOwgdkjY1lUvAiD+vV&#10;4GeJmbZPPlF3DoWIIewzVFCG0GZS+rwkg35sW+LI3a0zGCJ0hdQOnzHcNHKaJH/SYMWxocSWtiXl&#10;9flhFFScBp7u0gP972s3K251Z9OrUqNhv1mACNSHr/jjPmoFcWu8Em+AXL0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GdhDLwAAADaAAAADwAAAAAAAAAAAAAAAAChAgAA&#10;ZHJzL2Rvd25yZXYueG1sUEsFBgAAAAAEAAQA+QAAAIoDAAAAAA==&#10;" strokecolor="black [3213]">
                  <v:stroke endarrow="open"/>
                </v:shape>
                <v:shape id="直接箭头连接符 10" o:spid="_x0000_s1037" type="#_x0000_t32" style="position:absolute;left:24130;top:20447;width:0;height:4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0erMIAAADbAAAADwAAAGRycy9kb3ducmV2LnhtbESPT2vCQBDF7wW/wzKCt7qpgSqpqxSt&#10;UHrzD56H7DQJyc6G3W2M375zELzN8N6895v1dnSdGijExrOBt3kGirj0tuHKwOV8eF2BignZYueZ&#10;DNwpwnYzeVljYf2NjzScUqUkhGOBBuqU+kLrWNbkMM59Tyzarw8Ok6yh0jbgTcJdpxdZ9q4dNiwN&#10;Nfa0q6lsT3/OQMN54sU+P9DPVxuW1bUdfH4xZjYdPz9AJRrT0/y4/raCL/Tyiwy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0erMIAAADbAAAADwAAAAAAAAAAAAAA&#10;AAChAgAAZHJzL2Rvd25yZXYueG1sUEsFBgAAAAAEAAQA+QAAAJADAAAAAA==&#10;" strokecolor="black [3213]">
                  <v:stroke endarrow="open"/>
                </v:shape>
                <v:shape id="直接箭头连接符 11" o:spid="_x0000_s1038" type="#_x0000_t32" style="position:absolute;left:24130;top:35306;width:0;height:4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7N74AAADbAAAADwAAAGRycy9kb3ducmV2LnhtbERPS4vCMBC+L/gfwgje1lQLKtUo4ios&#10;3nzgeWjGtrSZlCRb6783C4K3+fies9r0phEdOV9ZVjAZJyCIc6srLhRcL4fvBQgfkDU2lknBkzxs&#10;1oOvFWbaPvhE3TkUIoawz1BBGUKbSenzkgz6sW2JI3e3zmCI0BVSO3zEcNPIaZLMpMGKY0OJLe1K&#10;yuvzn1FQcRp4+pMe6Liv3by41Z1Nr0qNhv12CSJQHz7it/tXx/kT+P8lHiDX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Ebs3vgAAANsAAAAPAAAAAAAAAAAAAAAAAKEC&#10;AABkcnMvZG93bnJldi54bWxQSwUGAAAAAAQABAD5AAAAjAMAAAAA&#10;" strokecolor="black [3213]">
                  <v:stroke endarrow="open"/>
                </v:shape>
                <v:shape id="直接箭头连接符 13" o:spid="_x0000_s1039" type="#_x0000_t32" style="position:absolute;left:24130;top:75120;width:0;height:4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+A278AAADbAAAADwAAAGRycy9kb3ducmV2LnhtbERPTWvCQBC9F/oflil4q5smoJK6SmkN&#10;FG9G6XnITpOQ7GzY3Sbx37sFwds83uds97PpxUjOt5YVvC0TEMSV1S3XCi7n4nUDwgdkjb1lUnAl&#10;D/vd89MWc20nPtFYhlrEEPY5KmhCGHIpfdWQQb+0A3Hkfq0zGCJ0tdQOpxhuepkmyUoabDk2NDjQ&#10;Z0NVV/4ZBS1ngdOvrKDjoXPr+qcbbXZRavEyf7yDCDSHh/ju/tZxfgb/v8QD5O4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4+A278AAADbAAAADwAAAAAAAAAAAAAAAACh&#10;AgAAZHJzL2Rvd25yZXYueG1sUEsFBgAAAAAEAAQA+QAAAI0DAAAAAA==&#10;" strokecolor="black [3213]">
                  <v:stroke endarrow="open"/>
                </v:shape>
              </v:group>
            </w:pict>
          </mc:Fallback>
        </mc:AlternateContent>
      </w:r>
    </w:p>
    <w:sectPr w:rsidR="00FF18F8" w:rsidSect="00FF18F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4F9" w:rsidRDefault="005A34F9" w:rsidP="006B6E78">
      <w:r>
        <w:separator/>
      </w:r>
    </w:p>
  </w:endnote>
  <w:endnote w:type="continuationSeparator" w:id="0">
    <w:p w:rsidR="005A34F9" w:rsidRDefault="005A34F9" w:rsidP="006B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4F9" w:rsidRDefault="005A34F9" w:rsidP="006B6E78">
      <w:r>
        <w:separator/>
      </w:r>
    </w:p>
  </w:footnote>
  <w:footnote w:type="continuationSeparator" w:id="0">
    <w:p w:rsidR="005A34F9" w:rsidRDefault="005A34F9" w:rsidP="006B6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8"/>
    <w:rsid w:val="000759CF"/>
    <w:rsid w:val="005A34F9"/>
    <w:rsid w:val="006A7FA3"/>
    <w:rsid w:val="006B6E78"/>
    <w:rsid w:val="007D1E60"/>
    <w:rsid w:val="00900736"/>
    <w:rsid w:val="00A73454"/>
    <w:rsid w:val="00C4217B"/>
    <w:rsid w:val="00DE7719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345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345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B6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B6E7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B6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B6E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345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345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B6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B6E7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B6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B6E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</Words>
  <Characters>13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wjzdzb</dc:creator>
  <cp:lastModifiedBy>067618</cp:lastModifiedBy>
  <cp:revision>3</cp:revision>
  <dcterms:created xsi:type="dcterms:W3CDTF">2021-04-19T01:40:00Z</dcterms:created>
  <dcterms:modified xsi:type="dcterms:W3CDTF">2021-04-20T02:56:00Z</dcterms:modified>
</cp:coreProperties>
</file>