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44"/>
          <w:szCs w:val="44"/>
        </w:rPr>
        <w:t>《注销户口通知》申请表</w:t>
      </w:r>
    </w:p>
    <w:bookmarkEnd w:id="0"/>
    <w:p>
      <w:pPr>
        <w:rPr>
          <w:rFonts w:hint="eastAsia"/>
        </w:rPr>
      </w:pPr>
    </w:p>
    <w:tbl>
      <w:tblPr>
        <w:tblStyle w:val="6"/>
        <w:tblW w:w="1068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195"/>
        <w:gridCol w:w="1915"/>
        <w:gridCol w:w="1304"/>
        <w:gridCol w:w="667"/>
        <w:gridCol w:w="999"/>
        <w:gridCol w:w="577"/>
        <w:gridCol w:w="909"/>
        <w:gridCol w:w="379"/>
        <w:gridCol w:w="17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中文姓名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24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彩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色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5" w:hRule="atLeast"/>
          <w:jc w:val="center"/>
        </w:trPr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英文姓名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24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1" w:hRule="atLeast"/>
          <w:jc w:val="center"/>
        </w:trPr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居民身份证号码</w:t>
            </w:r>
          </w:p>
        </w:tc>
        <w:tc>
          <w:tcPr>
            <w:tcW w:w="321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是否户主</w:t>
            </w:r>
          </w:p>
        </w:tc>
        <w:tc>
          <w:tcPr>
            <w:tcW w:w="148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89" w:hRule="atLeast"/>
          <w:jc w:val="center"/>
        </w:trPr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定居地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或入籍国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定居地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或入籍国身份证件号码</w:t>
            </w:r>
          </w:p>
        </w:tc>
        <w:tc>
          <w:tcPr>
            <w:tcW w:w="24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3" w:hRule="atLeast"/>
          <w:jc w:val="center"/>
        </w:trPr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持用何种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证件入境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入境</w:t>
            </w:r>
            <w:r>
              <w:rPr>
                <w:rFonts w:hint="eastAsia" w:ascii="仿宋_GB2312" w:eastAsia="仿宋_GB2312"/>
                <w:sz w:val="24"/>
              </w:rPr>
              <w:t>证件号码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入境时间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3" w:hRule="atLeast"/>
          <w:jc w:val="center"/>
        </w:trPr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内地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19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户籍地址</w:t>
            </w:r>
          </w:p>
        </w:tc>
        <w:tc>
          <w:tcPr>
            <w:tcW w:w="462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768" w:hRule="atLeast"/>
          <w:jc w:val="center"/>
        </w:trPr>
        <w:tc>
          <w:tcPr>
            <w:tcW w:w="9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申请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人声明</w:t>
            </w:r>
          </w:p>
        </w:tc>
        <w:tc>
          <w:tcPr>
            <w:tcW w:w="970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本人系</w:t>
            </w:r>
            <w:r>
              <w:rPr>
                <w:rFonts w:hint="eastAsia" w:ascii="仿宋_GB2312" w:hAnsi="Times New Roman" w:eastAsia="仿宋_GB2312" w:cs="Times New Roman"/>
                <w:sz w:val="22"/>
                <w:szCs w:val="22"/>
                <w:lang w:eastAsia="zh-CN"/>
              </w:rPr>
              <w:t>□申请人本人□申请人监护人□代办人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。申请人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因 </w:t>
            </w:r>
            <w:r>
              <w:rPr>
                <w:rFonts w:hint="eastAsia" w:ascii="仿宋_GB2312" w:eastAsia="仿宋_GB2312"/>
                <w:b w:val="0"/>
                <w:bCs/>
                <w:sz w:val="22"/>
                <w:szCs w:val="22"/>
              </w:rPr>
              <w:t>□在境外学习 □在境外就业（非国企委派）□投资移民 □其他</w:t>
            </w:r>
            <w:r>
              <w:rPr>
                <w:rFonts w:hint="eastAsia" w:ascii="仿宋_GB2312" w:eastAsia="仿宋_GB2312"/>
                <w:b w:val="0"/>
                <w:bCs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，于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年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月定居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（或入籍）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地区（或国家）</w:t>
            </w:r>
            <w:r>
              <w:rPr>
                <w:rFonts w:hint="eastAsia" w:ascii="黑体" w:eastAsia="黑体"/>
                <w:sz w:val="22"/>
                <w:szCs w:val="22"/>
              </w:rPr>
              <w:t>，</w:t>
            </w:r>
            <w:r>
              <w:rPr>
                <w:rFonts w:hint="eastAsia" w:ascii="仿宋_GB2312" w:eastAsia="仿宋_GB2312"/>
                <w:sz w:val="22"/>
                <w:szCs w:val="22"/>
              </w:rPr>
              <w:t>现申请注销深圳常住户口。</w:t>
            </w:r>
          </w:p>
          <w:p>
            <w:pPr>
              <w:spacing w:line="360" w:lineRule="auto"/>
              <w:ind w:left="8" w:leftChars="4" w:firstLine="442" w:firstLineChars="200"/>
              <w:rPr>
                <w:rFonts w:hint="eastAsia" w:ascii="仿宋_GB2312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本人已知悉，因</w:t>
            </w:r>
            <w:r>
              <w:rPr>
                <w:rFonts w:hint="eastAsia" w:ascii="仿宋_GB2312" w:eastAsia="仿宋_GB2312"/>
                <w:b/>
                <w:sz w:val="22"/>
                <w:szCs w:val="22"/>
                <w:lang w:eastAsia="zh-CN"/>
              </w:rPr>
              <w:t>出国（境）定居</w:t>
            </w:r>
            <w:r>
              <w:rPr>
                <w:rFonts w:hint="eastAsia" w:ascii="仿宋_GB2312" w:eastAsia="仿宋_GB2312"/>
                <w:b/>
                <w:sz w:val="22"/>
                <w:szCs w:val="22"/>
              </w:rPr>
              <w:t>注销深圳户口后，以原户籍身份所办的出入境证件将会被宣布作废</w:t>
            </w:r>
            <w:r>
              <w:rPr>
                <w:rFonts w:hint="eastAsia" w:ascii="仿宋_GB2312" w:hAnsi="Times New Roman" w:eastAsia="仿宋_GB2312" w:cs="Times New Roman"/>
                <w:b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b/>
                <w:sz w:val="22"/>
                <w:szCs w:val="22"/>
              </w:rPr>
              <w:t>因注销户口和出入境证件所引发的</w:t>
            </w:r>
            <w:r>
              <w:rPr>
                <w:rFonts w:hint="eastAsia" w:ascii="仿宋_GB2312" w:hAnsi="Times New Roman" w:eastAsia="仿宋_GB2312" w:cs="Times New Roman"/>
                <w:b/>
                <w:sz w:val="22"/>
                <w:szCs w:val="22"/>
                <w:lang w:eastAsia="zh-CN"/>
              </w:rPr>
              <w:t>所有</w:t>
            </w:r>
            <w:r>
              <w:rPr>
                <w:rFonts w:hint="eastAsia" w:ascii="仿宋_GB2312" w:hAnsi="Times New Roman" w:eastAsia="仿宋_GB2312" w:cs="Times New Roman"/>
                <w:b/>
                <w:sz w:val="22"/>
                <w:szCs w:val="22"/>
              </w:rPr>
              <w:t>问题由本人承担。</w:t>
            </w:r>
          </w:p>
          <w:p>
            <w:pPr>
              <w:spacing w:line="360" w:lineRule="auto"/>
              <w:ind w:left="8" w:leftChars="4" w:firstLine="442" w:firstLineChars="200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eastAsia="zh-CN"/>
              </w:rPr>
              <w:t>本人承诺：上述内容无误，本人保证所提供的资料均真实合法。如提供虚假材料和情况，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愿意承担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eastAsia="zh-CN"/>
              </w:rPr>
              <w:t>由此带来的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法律责任。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申请人签名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（捺印指纹）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：           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：          </w:t>
            </w:r>
            <w:r>
              <w:rPr>
                <w:rFonts w:hint="eastAsia" w:ascii="仿宋_GB2312" w:eastAsia="仿宋_GB2312"/>
                <w:sz w:val="24"/>
              </w:rPr>
              <w:t xml:space="preserve">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790" w:hRule="atLeast"/>
          <w:jc w:val="center"/>
        </w:trPr>
        <w:tc>
          <w:tcPr>
            <w:tcW w:w="9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受理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意见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9702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受理民警签名：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900" w:hRule="atLeast"/>
          <w:jc w:val="center"/>
        </w:trPr>
        <w:tc>
          <w:tcPr>
            <w:tcW w:w="98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原户籍身份所办出入境证件</w:t>
            </w:r>
          </w:p>
        </w:tc>
        <w:tc>
          <w:tcPr>
            <w:tcW w:w="9702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1、中  国  护  照：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处理情况：</w:t>
            </w:r>
            <w:r>
              <w:rPr>
                <w:rFonts w:hint="eastAsia" w:ascii="仿宋_GB2312" w:eastAsia="仿宋_GB2312"/>
                <w:b/>
                <w:sz w:val="22"/>
                <w:szCs w:val="22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已剪角 </w:t>
            </w:r>
            <w:r>
              <w:rPr>
                <w:rFonts w:hint="eastAsia" w:ascii="仿宋_GB2312" w:eastAsia="仿宋_GB2312"/>
                <w:b/>
                <w:sz w:val="22"/>
                <w:szCs w:val="22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已失效登记 </w:t>
            </w:r>
            <w:r>
              <w:rPr>
                <w:rFonts w:hint="eastAsia" w:ascii="仿宋_GB2312" w:eastAsia="仿宋_GB2312"/>
                <w:b/>
                <w:sz w:val="22"/>
                <w:szCs w:val="22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>已失效审批</w:t>
            </w:r>
            <w:r>
              <w:rPr>
                <w:rFonts w:hint="eastAsia" w:ascii="仿宋_GB2312" w:eastAsia="仿宋_GB2312"/>
                <w:b/>
                <w:sz w:val="22"/>
                <w:szCs w:val="22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>已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过期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2、往来港澳通行证：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处理情况：</w:t>
            </w:r>
            <w:r>
              <w:rPr>
                <w:rFonts w:hint="eastAsia" w:ascii="仿宋_GB2312" w:eastAsia="仿宋_GB2312"/>
                <w:b/>
                <w:sz w:val="22"/>
                <w:szCs w:val="22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已剪角 </w:t>
            </w:r>
            <w:r>
              <w:rPr>
                <w:rFonts w:hint="eastAsia" w:ascii="仿宋_GB2312" w:eastAsia="仿宋_GB2312"/>
                <w:b/>
                <w:sz w:val="22"/>
                <w:szCs w:val="22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已失效登记 </w:t>
            </w:r>
            <w:r>
              <w:rPr>
                <w:rFonts w:hint="eastAsia" w:ascii="仿宋_GB2312" w:eastAsia="仿宋_GB2312"/>
                <w:b/>
                <w:sz w:val="22"/>
                <w:szCs w:val="22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>已失效审批</w:t>
            </w:r>
            <w:r>
              <w:rPr>
                <w:rFonts w:hint="eastAsia" w:ascii="仿宋_GB2312" w:eastAsia="仿宋_GB2312"/>
                <w:b/>
                <w:sz w:val="22"/>
                <w:szCs w:val="22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>已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过期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3、往来台湾通行证：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处理情况：</w:t>
            </w:r>
            <w:r>
              <w:rPr>
                <w:rFonts w:hint="eastAsia" w:ascii="仿宋_GB2312" w:eastAsia="仿宋_GB2312"/>
                <w:b/>
                <w:sz w:val="22"/>
                <w:szCs w:val="22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已剪角 </w:t>
            </w:r>
            <w:r>
              <w:rPr>
                <w:rFonts w:hint="eastAsia" w:ascii="仿宋_GB2312" w:eastAsia="仿宋_GB2312"/>
                <w:b/>
                <w:sz w:val="22"/>
                <w:szCs w:val="22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已失效登记 </w:t>
            </w:r>
            <w:r>
              <w:rPr>
                <w:rFonts w:hint="eastAsia" w:ascii="仿宋_GB2312" w:eastAsia="仿宋_GB2312"/>
                <w:b/>
                <w:sz w:val="22"/>
                <w:szCs w:val="22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>已失效审批</w:t>
            </w:r>
            <w:r>
              <w:rPr>
                <w:rFonts w:hint="eastAsia" w:ascii="仿宋_GB2312" w:eastAsia="仿宋_GB2312"/>
                <w:b/>
                <w:sz w:val="22"/>
                <w:szCs w:val="22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>已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过期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807" w:hRule="atLeast"/>
          <w:jc w:val="center"/>
        </w:trPr>
        <w:tc>
          <w:tcPr>
            <w:tcW w:w="9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审批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意见</w:t>
            </w:r>
          </w:p>
          <w:p>
            <w:pPr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970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98" w:hRule="atLeast"/>
          <w:jc w:val="center"/>
        </w:trPr>
        <w:tc>
          <w:tcPr>
            <w:tcW w:w="9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9702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720" w:right="720" w:bottom="720" w:left="720" w:header="454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eastAsia="宋体"/>
        <w:lang w:eastAsia="zh-CN"/>
      </w:rPr>
    </w:pPr>
    <w:r>
      <w:rPr>
        <w:rFonts w:hint="eastAsia"/>
        <w:lang w:eastAsia="zh-CN"/>
      </w:rPr>
      <w:t>业务事项：出国（境）定居注销户口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88"/>
    <w:rsid w:val="000E5DD2"/>
    <w:rsid w:val="00170728"/>
    <w:rsid w:val="00224D16"/>
    <w:rsid w:val="00290542"/>
    <w:rsid w:val="002F30AC"/>
    <w:rsid w:val="00313D73"/>
    <w:rsid w:val="00322B73"/>
    <w:rsid w:val="003B0E55"/>
    <w:rsid w:val="00470049"/>
    <w:rsid w:val="0049349E"/>
    <w:rsid w:val="004C5C5C"/>
    <w:rsid w:val="004D3E10"/>
    <w:rsid w:val="004D5B75"/>
    <w:rsid w:val="004E306F"/>
    <w:rsid w:val="0052735E"/>
    <w:rsid w:val="007163B7"/>
    <w:rsid w:val="0076639D"/>
    <w:rsid w:val="008E1FBA"/>
    <w:rsid w:val="00906718"/>
    <w:rsid w:val="00990114"/>
    <w:rsid w:val="009D7151"/>
    <w:rsid w:val="009E21F9"/>
    <w:rsid w:val="00A06AF7"/>
    <w:rsid w:val="00A22C78"/>
    <w:rsid w:val="00AF5B67"/>
    <w:rsid w:val="00B45F3A"/>
    <w:rsid w:val="00B6772B"/>
    <w:rsid w:val="00B7400C"/>
    <w:rsid w:val="00BB383E"/>
    <w:rsid w:val="00BD6162"/>
    <w:rsid w:val="00BF6C42"/>
    <w:rsid w:val="00BF7E2B"/>
    <w:rsid w:val="00C2443E"/>
    <w:rsid w:val="00C7659C"/>
    <w:rsid w:val="00C767B6"/>
    <w:rsid w:val="00C8373A"/>
    <w:rsid w:val="00CD7B56"/>
    <w:rsid w:val="00D04C88"/>
    <w:rsid w:val="00D1747F"/>
    <w:rsid w:val="00D35838"/>
    <w:rsid w:val="00E73F7C"/>
    <w:rsid w:val="00E87009"/>
    <w:rsid w:val="00EA3014"/>
    <w:rsid w:val="00EE1E93"/>
    <w:rsid w:val="00EE547E"/>
    <w:rsid w:val="00EE7937"/>
    <w:rsid w:val="00EF4F6A"/>
    <w:rsid w:val="00F00088"/>
    <w:rsid w:val="00F035C2"/>
    <w:rsid w:val="00F54022"/>
    <w:rsid w:val="00FC1474"/>
    <w:rsid w:val="00FD3EA6"/>
    <w:rsid w:val="00FE0BF1"/>
    <w:rsid w:val="02A44E7A"/>
    <w:rsid w:val="04410235"/>
    <w:rsid w:val="05627491"/>
    <w:rsid w:val="06D52042"/>
    <w:rsid w:val="0E442AB3"/>
    <w:rsid w:val="1CFD7C6A"/>
    <w:rsid w:val="31FA18AC"/>
    <w:rsid w:val="336C6A6F"/>
    <w:rsid w:val="40202CD6"/>
    <w:rsid w:val="485E559B"/>
    <w:rsid w:val="522D3D14"/>
    <w:rsid w:val="54084083"/>
    <w:rsid w:val="54530C86"/>
    <w:rsid w:val="58193894"/>
    <w:rsid w:val="62B84293"/>
    <w:rsid w:val="6D6A42C8"/>
    <w:rsid w:val="70EB450E"/>
    <w:rsid w:val="74E41ED7"/>
    <w:rsid w:val="7B7670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102</Words>
  <Characters>586</Characters>
  <Lines>4</Lines>
  <Paragraphs>1</Paragraphs>
  <TotalTime>49</TotalTime>
  <ScaleCrop>false</ScaleCrop>
  <LinksUpToDate>false</LinksUpToDate>
  <CharactersWithSpaces>687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2016-07-28T12:55:00Z</dcterms:created>
  <dc:creator>杨舒婷</dc:creator>
  <cp:lastModifiedBy>069988</cp:lastModifiedBy>
  <cp:lastPrinted>2023-12-19T01:49:38Z</cp:lastPrinted>
  <dcterms:modified xsi:type="dcterms:W3CDTF">2023-12-26T03:40:36Z</dcterms:modified>
  <dc:title>注销户口申请审批表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