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D8" w:rsidRDefault="008C6A31" w:rsidP="003768D8"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按摩休闲业</w:t>
      </w:r>
      <w:r w:rsidR="003768D8">
        <w:rPr>
          <w:rFonts w:ascii="仿宋_GB2312" w:eastAsia="仿宋_GB2312" w:hint="eastAsia"/>
          <w:b/>
          <w:sz w:val="44"/>
          <w:szCs w:val="44"/>
        </w:rPr>
        <w:t>双随机检查结果公示表（2018年上半年）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8"/>
        <w:gridCol w:w="2836"/>
        <w:gridCol w:w="1398"/>
        <w:gridCol w:w="1638"/>
        <w:gridCol w:w="2539"/>
        <w:gridCol w:w="2519"/>
        <w:gridCol w:w="1638"/>
        <w:gridCol w:w="678"/>
      </w:tblGrid>
      <w:tr w:rsidR="003768D8" w:rsidTr="003768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D8" w:rsidRDefault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D8" w:rsidRDefault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检查事项名称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D8" w:rsidRDefault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检查机关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D8" w:rsidRDefault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检查监管对象名称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D8" w:rsidRDefault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注册号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D8" w:rsidRDefault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检查完成时间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D8" w:rsidRDefault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检查结果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D8" w:rsidRDefault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3768D8" w:rsidTr="003768D8">
        <w:trPr>
          <w:trHeight w:val="2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D8" w:rsidRDefault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D8" w:rsidRDefault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对</w:t>
            </w:r>
            <w:r w:rsidRPr="003768D8">
              <w:rPr>
                <w:rFonts w:ascii="仿宋_GB2312" w:eastAsia="仿宋_GB2312" w:hint="eastAsia"/>
                <w:sz w:val="30"/>
                <w:szCs w:val="30"/>
              </w:rPr>
              <w:t>按摩休闲业的监督检查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D8" w:rsidRDefault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深圳市公安局治安巡警支队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D8" w:rsidRDefault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深圳市福田区卡林保健按摩馆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D8" w:rsidRDefault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440304807307608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D8" w:rsidRDefault="003768D8" w:rsidP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2018-2-14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D8" w:rsidRDefault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8D8" w:rsidRDefault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768D8" w:rsidTr="003768D8">
        <w:trPr>
          <w:trHeight w:val="22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D8" w:rsidRDefault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D8" w:rsidRDefault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对</w:t>
            </w:r>
            <w:r w:rsidRPr="003768D8">
              <w:rPr>
                <w:rFonts w:ascii="仿宋_GB2312" w:eastAsia="仿宋_GB2312" w:hint="eastAsia"/>
                <w:sz w:val="30"/>
                <w:szCs w:val="30"/>
              </w:rPr>
              <w:t>按摩休闲业的监督检查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D8" w:rsidRDefault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深圳市公安局治安巡警支队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D8" w:rsidRDefault="003768D8" w:rsidP="008C6A3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深圳市</w:t>
            </w:r>
            <w:r w:rsidR="008C6A31">
              <w:rPr>
                <w:rFonts w:ascii="仿宋_GB2312" w:eastAsia="仿宋_GB2312" w:hint="eastAsia"/>
                <w:sz w:val="30"/>
                <w:szCs w:val="30"/>
              </w:rPr>
              <w:t>罗湖区新家富富侨足浴休闲中心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D8" w:rsidRDefault="008C6A3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440303804971222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D8" w:rsidRDefault="003768D8" w:rsidP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2018-5-12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8D8" w:rsidRDefault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8D8" w:rsidRDefault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D0328D" w:rsidRDefault="00D0328D"/>
    <w:sectPr w:rsidR="00D0328D" w:rsidSect="003768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28D" w:rsidRDefault="00D0328D" w:rsidP="003768D8">
      <w:r>
        <w:separator/>
      </w:r>
    </w:p>
  </w:endnote>
  <w:endnote w:type="continuationSeparator" w:id="1">
    <w:p w:rsidR="00D0328D" w:rsidRDefault="00D0328D" w:rsidP="00376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28D" w:rsidRDefault="00D0328D" w:rsidP="003768D8">
      <w:r>
        <w:separator/>
      </w:r>
    </w:p>
  </w:footnote>
  <w:footnote w:type="continuationSeparator" w:id="1">
    <w:p w:rsidR="00D0328D" w:rsidRDefault="00D0328D" w:rsidP="00376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8D8"/>
    <w:rsid w:val="003768D8"/>
    <w:rsid w:val="008C6A31"/>
    <w:rsid w:val="00D0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8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6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68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刘艳</dc:creator>
  <cp:keywords/>
  <dc:description/>
  <cp:lastModifiedBy>刘艳</cp:lastModifiedBy>
  <cp:revision>2</cp:revision>
  <dcterms:created xsi:type="dcterms:W3CDTF">2018-08-27T00:12:00Z</dcterms:created>
  <dcterms:modified xsi:type="dcterms:W3CDTF">2018-08-27T00:24:00Z</dcterms:modified>
</cp:coreProperties>
</file>