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5"/>
        <w:jc w:val="center"/>
        <w:rPr>
          <w:rFonts w:ascii="仿宋_GB2312" w:eastAsia="仿宋_GB2312"/>
          <w:b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旅馆业场所双随机检查结果公示表（</w:t>
      </w:r>
      <w:r>
        <w:rPr>
          <w:rFonts w:ascii="仿宋_GB2312" w:eastAsia="仿宋_GB2312"/>
          <w:b/>
          <w:sz w:val="44"/>
          <w:szCs w:val="44"/>
        </w:rPr>
        <w:t>20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20</w:t>
      </w:r>
      <w:r>
        <w:rPr>
          <w:rFonts w:hint="eastAsia" w:ascii="仿宋_GB2312" w:eastAsia="仿宋_GB2312"/>
          <w:b/>
          <w:sz w:val="44"/>
          <w:szCs w:val="44"/>
        </w:rPr>
        <w:t>年）</w:t>
      </w:r>
    </w:p>
    <w:tbl>
      <w:tblPr>
        <w:tblStyle w:val="4"/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260"/>
        <w:gridCol w:w="1559"/>
        <w:gridCol w:w="1843"/>
        <w:gridCol w:w="2552"/>
        <w:gridCol w:w="2693"/>
        <w:gridCol w:w="1843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序号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检查事项名称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检查机关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检查监管对象名称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注册号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检查完成时间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检查结果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1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对旅馆业场所治安检查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深圳市公安局治安巡警支队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深圳市缘分精品酒店有限公司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440301109430647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2020-8-20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2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对旅馆业场所治安检查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深圳市公安局治安巡警支队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福田太阳花酒店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440301103668639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2020-8-18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3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对旅馆业场所治安检查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深圳市公安局治安巡警支队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深圳市雅园龙井酒店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440301117078898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2020-7-29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对旅馆业场所治安检查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深圳市公安局治安巡警支队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深圳华侨城海景酒店有限公司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440301102712700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2020-9-30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未发现问题</w:t>
            </w:r>
            <w:bookmarkStart w:id="0" w:name="_GoBack"/>
            <w:bookmarkEnd w:id="0"/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sectPr>
      <w:pgSz w:w="16838" w:h="11906" w:orient="landscape"/>
      <w:pgMar w:top="1440" w:right="680" w:bottom="1440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CB"/>
    <w:rsid w:val="00032AD0"/>
    <w:rsid w:val="00080FB5"/>
    <w:rsid w:val="00190888"/>
    <w:rsid w:val="00273BC9"/>
    <w:rsid w:val="00295FF4"/>
    <w:rsid w:val="004A18BD"/>
    <w:rsid w:val="00595535"/>
    <w:rsid w:val="005F7BF8"/>
    <w:rsid w:val="006D1FD3"/>
    <w:rsid w:val="007911DA"/>
    <w:rsid w:val="007D7C1D"/>
    <w:rsid w:val="00882D83"/>
    <w:rsid w:val="008877A9"/>
    <w:rsid w:val="008939E2"/>
    <w:rsid w:val="008F289C"/>
    <w:rsid w:val="00983EDF"/>
    <w:rsid w:val="00A40DDC"/>
    <w:rsid w:val="00A55647"/>
    <w:rsid w:val="00A77B51"/>
    <w:rsid w:val="00AD3D64"/>
    <w:rsid w:val="00C32D86"/>
    <w:rsid w:val="00CA06CB"/>
    <w:rsid w:val="00D644E9"/>
    <w:rsid w:val="00DE0780"/>
    <w:rsid w:val="00E526C7"/>
    <w:rsid w:val="00EF65BC"/>
    <w:rsid w:val="00FC4528"/>
    <w:rsid w:val="09063115"/>
    <w:rsid w:val="2C9C4AF0"/>
    <w:rsid w:val="2D3B5D0C"/>
    <w:rsid w:val="5D5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76</Words>
  <Characters>439</Characters>
  <Lines>3</Lines>
  <Paragraphs>1</Paragraphs>
  <TotalTime>1</TotalTime>
  <ScaleCrop>false</ScaleCrop>
  <LinksUpToDate>false</LinksUpToDate>
  <CharactersWithSpaces>514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2018-01-05T07:26:00Z</dcterms:created>
  <dc:creator>ice</dc:creator>
  <cp:lastModifiedBy>dell</cp:lastModifiedBy>
  <dcterms:modified xsi:type="dcterms:W3CDTF">2020-11-26T02:11:18Z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