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《注销户口通知》申请表</w:t>
      </w:r>
    </w:p>
    <w:p>
      <w:pPr>
        <w:rPr>
          <w:rFonts w:hint="eastAsia"/>
        </w:rPr>
      </w:pPr>
    </w:p>
    <w:tbl>
      <w:tblPr>
        <w:tblStyle w:val="6"/>
        <w:tblW w:w="106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95"/>
        <w:gridCol w:w="1915"/>
        <w:gridCol w:w="1304"/>
        <w:gridCol w:w="667"/>
        <w:gridCol w:w="999"/>
        <w:gridCol w:w="577"/>
        <w:gridCol w:w="909"/>
        <w:gridCol w:w="379"/>
        <w:gridCol w:w="17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  <w:jc w:val="center"/>
        </w:trPr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中文姓名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XXXXXX</w:t>
            </w:r>
          </w:p>
        </w:tc>
        <w:tc>
          <w:tcPr>
            <w:tcW w:w="213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色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5" w:hRule="atLeast"/>
          <w:jc w:val="center"/>
        </w:trPr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英文姓名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XXXXXX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2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XXXXXX</w:t>
            </w:r>
          </w:p>
        </w:tc>
        <w:tc>
          <w:tcPr>
            <w:tcW w:w="213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1" w:hRule="atLeast"/>
          <w:jc w:val="center"/>
        </w:trPr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居民身份证号码</w:t>
            </w:r>
          </w:p>
        </w:tc>
        <w:tc>
          <w:tcPr>
            <w:tcW w:w="32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XXXXXXXXXXXX</w:t>
            </w:r>
          </w:p>
        </w:tc>
        <w:tc>
          <w:tcPr>
            <w:tcW w:w="16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是否户主</w:t>
            </w:r>
          </w:p>
        </w:tc>
        <w:tc>
          <w:tcPr>
            <w:tcW w:w="14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</w:t>
            </w:r>
          </w:p>
        </w:tc>
        <w:tc>
          <w:tcPr>
            <w:tcW w:w="213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9" w:hRule="atLeast"/>
          <w:jc w:val="center"/>
        </w:trPr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定居地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或入籍国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XXXXX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定居地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或入籍国身份证件号码</w:t>
            </w:r>
          </w:p>
        </w:tc>
        <w:tc>
          <w:tcPr>
            <w:tcW w:w="2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XXXXX</w:t>
            </w:r>
          </w:p>
        </w:tc>
        <w:tc>
          <w:tcPr>
            <w:tcW w:w="213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3" w:hRule="atLeast"/>
          <w:jc w:val="center"/>
        </w:trPr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持用何种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证件入境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XXXXX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入境</w:t>
            </w: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入境时间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3" w:hRule="atLeast"/>
          <w:jc w:val="center"/>
        </w:trPr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内地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XXXXXXXXXXX</w:t>
            </w:r>
          </w:p>
        </w:tc>
        <w:tc>
          <w:tcPr>
            <w:tcW w:w="19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户籍地址</w:t>
            </w:r>
          </w:p>
        </w:tc>
        <w:tc>
          <w:tcPr>
            <w:tcW w:w="462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768" w:hRule="atLeast"/>
          <w:jc w:val="center"/>
        </w:trPr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人声明</w:t>
            </w:r>
          </w:p>
        </w:tc>
        <w:tc>
          <w:tcPr>
            <w:tcW w:w="970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本人系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eastAsia="zh-CN"/>
              </w:rPr>
              <w:t>□申请人本人□申请人监护人□代办人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。申请人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  <w:lang w:val="en-US" w:eastAsia="zh-CN"/>
              </w:rPr>
              <w:t>XXX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因 </w:t>
            </w:r>
            <w:r>
              <w:rPr>
                <w:rFonts w:hint="eastAsia" w:ascii="仿宋_GB2312" w:eastAsia="仿宋_GB2312"/>
                <w:b w:val="0"/>
                <w:bCs/>
                <w:sz w:val="22"/>
                <w:szCs w:val="22"/>
              </w:rPr>
              <w:t>□在境外学习 □在境外就业（非国企委派）□投资移民 □其他</w:t>
            </w:r>
            <w:r>
              <w:rPr>
                <w:rFonts w:hint="eastAsia" w:ascii="仿宋_GB2312" w:eastAsia="仿宋_GB2312"/>
                <w:b w:val="0"/>
                <w:bCs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，于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  <w:lang w:val="en-US" w:eastAsia="zh-CN"/>
              </w:rPr>
              <w:t>XXXXX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月定居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（或入籍）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  <w:lang w:val="en-US" w:eastAsia="zh-CN"/>
              </w:rPr>
              <w:t>XXXX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地区（或国家）</w:t>
            </w:r>
            <w:r>
              <w:rPr>
                <w:rFonts w:hint="eastAsia" w:ascii="黑体" w:eastAsia="黑体"/>
                <w:sz w:val="22"/>
                <w:szCs w:val="22"/>
              </w:rPr>
              <w:t>，</w:t>
            </w:r>
            <w:r>
              <w:rPr>
                <w:rFonts w:hint="eastAsia" w:ascii="仿宋_GB2312" w:eastAsia="仿宋_GB2312"/>
                <w:sz w:val="22"/>
                <w:szCs w:val="22"/>
              </w:rPr>
              <w:t>现申请注销深圳常住户口。</w:t>
            </w:r>
          </w:p>
          <w:p>
            <w:pPr>
              <w:spacing w:line="360" w:lineRule="auto"/>
              <w:ind w:left="8" w:leftChars="4" w:firstLine="442" w:firstLineChars="200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本人已知悉，因</w: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eastAsia="zh-CN"/>
              </w:rPr>
              <w:t>出国（境）定居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注销深圳户口后，以原户籍身份所办的出入境证件将会被宣布作废</w:t>
            </w: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</w:rPr>
              <w:t>因注销户口和出入境证件所引发的</w:t>
            </w: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lang w:eastAsia="zh-CN"/>
              </w:rPr>
              <w:t>所有</w:t>
            </w: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</w:rPr>
              <w:t>问题由本人承担。</w:t>
            </w:r>
          </w:p>
          <w:p>
            <w:pPr>
              <w:spacing w:line="360" w:lineRule="auto"/>
              <w:ind w:left="8" w:leftChars="4" w:firstLine="442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本人承诺：上述内容无误，本人保证所提供的资料均真实合法。如提供虚假材料和情况，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愿意承担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由此带来的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 xml:space="preserve">法律责任。 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申请人签名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（捺印指纹）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：           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：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90" w:hRule="atLeast"/>
          <w:jc w:val="center"/>
        </w:trPr>
        <w:tc>
          <w:tcPr>
            <w:tcW w:w="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受理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意见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702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受理民警签名：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0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原户籍身份所办出入境证件</w:t>
            </w:r>
          </w:p>
        </w:tc>
        <w:tc>
          <w:tcPr>
            <w:tcW w:w="970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1、中  国  护  照：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处理情况：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已剪角 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已失效登记 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已失效审批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已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过期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2、往来港澳通行证：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处理情况：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已剪角 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已失效登记 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已失效审批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已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过期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3、往来台湾通行证：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处理情况：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已剪角 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已失效登记 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已失效审批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已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过期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07" w:hRule="atLeast"/>
          <w:jc w:val="center"/>
        </w:trPr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意见</w:t>
            </w:r>
          </w:p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70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98" w:hRule="atLeast"/>
          <w:jc w:val="center"/>
        </w:trPr>
        <w:tc>
          <w:tcPr>
            <w:tcW w:w="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9702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720" w:right="720" w:bottom="720" w:left="720" w:header="454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>业务事项：出国（境）定居注销户口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88"/>
    <w:rsid w:val="000E5DD2"/>
    <w:rsid w:val="00170728"/>
    <w:rsid w:val="00224D16"/>
    <w:rsid w:val="00290542"/>
    <w:rsid w:val="002F30AC"/>
    <w:rsid w:val="00313D73"/>
    <w:rsid w:val="00322B73"/>
    <w:rsid w:val="003B0E55"/>
    <w:rsid w:val="00470049"/>
    <w:rsid w:val="0049349E"/>
    <w:rsid w:val="004C5C5C"/>
    <w:rsid w:val="004D3E10"/>
    <w:rsid w:val="004D5B75"/>
    <w:rsid w:val="004E306F"/>
    <w:rsid w:val="0052735E"/>
    <w:rsid w:val="007163B7"/>
    <w:rsid w:val="0076639D"/>
    <w:rsid w:val="008E1FBA"/>
    <w:rsid w:val="00906718"/>
    <w:rsid w:val="00990114"/>
    <w:rsid w:val="009D7151"/>
    <w:rsid w:val="009E21F9"/>
    <w:rsid w:val="00A06AF7"/>
    <w:rsid w:val="00A22C78"/>
    <w:rsid w:val="00AF5B67"/>
    <w:rsid w:val="00B45F3A"/>
    <w:rsid w:val="00B6772B"/>
    <w:rsid w:val="00B7400C"/>
    <w:rsid w:val="00BB383E"/>
    <w:rsid w:val="00BD6162"/>
    <w:rsid w:val="00BF6C42"/>
    <w:rsid w:val="00BF7E2B"/>
    <w:rsid w:val="00C2443E"/>
    <w:rsid w:val="00C7659C"/>
    <w:rsid w:val="00C767B6"/>
    <w:rsid w:val="00C8373A"/>
    <w:rsid w:val="00CD7B56"/>
    <w:rsid w:val="00D04C88"/>
    <w:rsid w:val="00D1747F"/>
    <w:rsid w:val="00D35838"/>
    <w:rsid w:val="00E73F7C"/>
    <w:rsid w:val="00E87009"/>
    <w:rsid w:val="00EA3014"/>
    <w:rsid w:val="00EE1E93"/>
    <w:rsid w:val="00EE547E"/>
    <w:rsid w:val="00EE7937"/>
    <w:rsid w:val="00EF4F6A"/>
    <w:rsid w:val="00F00088"/>
    <w:rsid w:val="00F035C2"/>
    <w:rsid w:val="00F54022"/>
    <w:rsid w:val="00FC1474"/>
    <w:rsid w:val="00FD3EA6"/>
    <w:rsid w:val="00FE0BF1"/>
    <w:rsid w:val="02A44E7A"/>
    <w:rsid w:val="04410235"/>
    <w:rsid w:val="05627491"/>
    <w:rsid w:val="06D52042"/>
    <w:rsid w:val="0E442AB3"/>
    <w:rsid w:val="1BC317F0"/>
    <w:rsid w:val="1CFD7C6A"/>
    <w:rsid w:val="31FA18AC"/>
    <w:rsid w:val="336C6A6F"/>
    <w:rsid w:val="40202CD6"/>
    <w:rsid w:val="485E559B"/>
    <w:rsid w:val="522D3D14"/>
    <w:rsid w:val="54084083"/>
    <w:rsid w:val="54530C86"/>
    <w:rsid w:val="58193894"/>
    <w:rsid w:val="62B84293"/>
    <w:rsid w:val="6D6A42C8"/>
    <w:rsid w:val="70EB450E"/>
    <w:rsid w:val="74E41ED7"/>
    <w:rsid w:val="7B7670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586</Characters>
  <Lines>4</Lines>
  <Paragraphs>1</Paragraphs>
  <TotalTime>194</TotalTime>
  <ScaleCrop>false</ScaleCrop>
  <LinksUpToDate>false</LinksUpToDate>
  <CharactersWithSpaces>687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2016-07-28T12:55:00Z</dcterms:created>
  <dc:creator>杨舒婷</dc:creator>
  <cp:lastModifiedBy>069988</cp:lastModifiedBy>
  <cp:lastPrinted>2023-12-19T01:49:38Z</cp:lastPrinted>
  <dcterms:modified xsi:type="dcterms:W3CDTF">2023-12-26T06:08:02Z</dcterms:modified>
  <dc:title>注销户口申请审批表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