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2407260038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谢栋耿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广东省饶平县新丰镇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05123926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07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23C75EF1"/>
    <w:rsid w:val="288A662D"/>
    <w:rsid w:val="31937192"/>
    <w:rsid w:val="42E26FB4"/>
    <w:rsid w:val="500063CD"/>
    <w:rsid w:val="51182EF0"/>
    <w:rsid w:val="627B67BA"/>
    <w:rsid w:val="64ED0CFC"/>
    <w:rsid w:val="651653D4"/>
    <w:rsid w:val="6849230C"/>
    <w:rsid w:val="6BEF3B9F"/>
    <w:rsid w:val="7280615C"/>
    <w:rsid w:val="7507299F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2024-08-07T02:11:03Z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E431BD0C57A64B8CAA22E33FDBCBDFA4</vt:lpwstr>
  </property>
</Properties>
</file>