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第44032409270028号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郑泽边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广东省陆丰市甲子镇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440302784815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2024年08月02日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19475EF6"/>
    <w:rsid w:val="350922F7"/>
    <w:rsid w:val="6A4E6F61"/>
    <w:rsid w:val="6E27690E"/>
    <w:rsid w:val="7B4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2024-09-12T03:32:52Z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30C95312F66D48749B79493773EADBFA</vt:lpwstr>
  </property>
</Properties>
</file>