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0D8" w:rsidRDefault="0074262C">
      <w:pPr>
        <w:ind w:firstLine="645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第一类易制毒化学品企业“双随机、</w:t>
      </w:r>
      <w:proofErr w:type="gramStart"/>
      <w:r>
        <w:rPr>
          <w:rFonts w:ascii="仿宋_GB2312" w:eastAsia="仿宋_GB2312" w:hint="eastAsia"/>
          <w:b/>
          <w:sz w:val="44"/>
          <w:szCs w:val="44"/>
        </w:rPr>
        <w:t>一</w:t>
      </w:r>
      <w:proofErr w:type="gramEnd"/>
      <w:r>
        <w:rPr>
          <w:rFonts w:ascii="仿宋_GB2312" w:eastAsia="仿宋_GB2312" w:hint="eastAsia"/>
          <w:b/>
          <w:sz w:val="44"/>
          <w:szCs w:val="44"/>
        </w:rPr>
        <w:t>公开”跨部门联合检查</w:t>
      </w:r>
    </w:p>
    <w:p w:rsidR="004970D8" w:rsidRDefault="0074262C">
      <w:pPr>
        <w:ind w:firstLine="645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结果公示表（</w:t>
      </w:r>
      <w:r>
        <w:rPr>
          <w:rFonts w:ascii="仿宋_GB2312" w:eastAsia="仿宋_GB2312" w:hint="eastAsia"/>
          <w:b/>
          <w:sz w:val="44"/>
          <w:szCs w:val="44"/>
        </w:rPr>
        <w:t>202</w:t>
      </w:r>
      <w:r w:rsidR="008E39C0">
        <w:rPr>
          <w:rFonts w:ascii="仿宋_GB2312" w:eastAsia="仿宋_GB2312" w:hint="eastAsia"/>
          <w:b/>
          <w:sz w:val="44"/>
          <w:szCs w:val="44"/>
        </w:rPr>
        <w:t>5</w:t>
      </w:r>
      <w:r>
        <w:rPr>
          <w:rFonts w:ascii="仿宋_GB2312" w:eastAsia="仿宋_GB2312" w:hint="eastAsia"/>
          <w:b/>
          <w:sz w:val="44"/>
          <w:szCs w:val="44"/>
        </w:rPr>
        <w:t>年）</w:t>
      </w:r>
    </w:p>
    <w:tbl>
      <w:tblPr>
        <w:tblW w:w="154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3245"/>
        <w:gridCol w:w="1556"/>
        <w:gridCol w:w="6"/>
        <w:gridCol w:w="1834"/>
        <w:gridCol w:w="2989"/>
        <w:gridCol w:w="2693"/>
        <w:gridCol w:w="1697"/>
        <w:gridCol w:w="723"/>
      </w:tblGrid>
      <w:tr w:rsidR="004970D8" w:rsidTr="00AE0C07">
        <w:trPr>
          <w:jc w:val="center"/>
        </w:trPr>
        <w:tc>
          <w:tcPr>
            <w:tcW w:w="701" w:type="dxa"/>
            <w:vAlign w:val="center"/>
          </w:tcPr>
          <w:p w:rsidR="004970D8" w:rsidRDefault="0074262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3245" w:type="dxa"/>
            <w:vAlign w:val="center"/>
          </w:tcPr>
          <w:p w:rsidR="004970D8" w:rsidRDefault="0074262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检查事项名称</w:t>
            </w:r>
          </w:p>
        </w:tc>
        <w:tc>
          <w:tcPr>
            <w:tcW w:w="1556" w:type="dxa"/>
            <w:vAlign w:val="center"/>
          </w:tcPr>
          <w:p w:rsidR="004970D8" w:rsidRDefault="0074262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检查机关</w:t>
            </w:r>
          </w:p>
        </w:tc>
        <w:tc>
          <w:tcPr>
            <w:tcW w:w="1840" w:type="dxa"/>
            <w:gridSpan w:val="2"/>
            <w:vAlign w:val="center"/>
          </w:tcPr>
          <w:p w:rsidR="004970D8" w:rsidRDefault="0074262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检查监管对象名称</w:t>
            </w:r>
          </w:p>
        </w:tc>
        <w:tc>
          <w:tcPr>
            <w:tcW w:w="2989" w:type="dxa"/>
            <w:vAlign w:val="center"/>
          </w:tcPr>
          <w:p w:rsidR="004970D8" w:rsidRDefault="00AE0C07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统一社会信用代码</w:t>
            </w:r>
          </w:p>
        </w:tc>
        <w:tc>
          <w:tcPr>
            <w:tcW w:w="2693" w:type="dxa"/>
            <w:vAlign w:val="center"/>
          </w:tcPr>
          <w:p w:rsidR="004970D8" w:rsidRDefault="0074262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检查完成时间</w:t>
            </w:r>
          </w:p>
        </w:tc>
        <w:tc>
          <w:tcPr>
            <w:tcW w:w="1697" w:type="dxa"/>
            <w:vAlign w:val="center"/>
          </w:tcPr>
          <w:p w:rsidR="004970D8" w:rsidRDefault="0074262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检查结果</w:t>
            </w:r>
          </w:p>
        </w:tc>
        <w:tc>
          <w:tcPr>
            <w:tcW w:w="723" w:type="dxa"/>
            <w:vAlign w:val="center"/>
          </w:tcPr>
          <w:p w:rsidR="004970D8" w:rsidRDefault="0074262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4970D8" w:rsidTr="00AE0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81"/>
          <w:jc w:val="center"/>
        </w:trPr>
        <w:tc>
          <w:tcPr>
            <w:tcW w:w="701" w:type="dxa"/>
            <w:vAlign w:val="center"/>
          </w:tcPr>
          <w:p w:rsidR="004970D8" w:rsidRDefault="0074262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3245" w:type="dxa"/>
            <w:vAlign w:val="center"/>
          </w:tcPr>
          <w:p w:rsidR="004970D8" w:rsidRDefault="0074262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对第一类易制毒化学品购买企业的监督检查</w:t>
            </w:r>
          </w:p>
        </w:tc>
        <w:tc>
          <w:tcPr>
            <w:tcW w:w="1562" w:type="dxa"/>
            <w:gridSpan w:val="2"/>
            <w:vAlign w:val="center"/>
          </w:tcPr>
          <w:p w:rsidR="004970D8" w:rsidRDefault="0074262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深圳市公安局禁毒支队</w:t>
            </w:r>
          </w:p>
        </w:tc>
        <w:tc>
          <w:tcPr>
            <w:tcW w:w="1834" w:type="dxa"/>
            <w:vAlign w:val="center"/>
          </w:tcPr>
          <w:p w:rsidR="004970D8" w:rsidRDefault="0074262C" w:rsidP="008E39C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深圳</w:t>
            </w:r>
            <w:r w:rsidR="008E39C0">
              <w:rPr>
                <w:rFonts w:ascii="仿宋_GB2312" w:eastAsia="仿宋_GB2312" w:hint="eastAsia"/>
                <w:sz w:val="30"/>
                <w:szCs w:val="30"/>
              </w:rPr>
              <w:t>沃兰德</w:t>
            </w:r>
            <w:r>
              <w:rPr>
                <w:rFonts w:ascii="仿宋_GB2312" w:eastAsia="仿宋_GB2312" w:hint="eastAsia"/>
                <w:sz w:val="30"/>
                <w:szCs w:val="30"/>
              </w:rPr>
              <w:t>药业有限公司</w:t>
            </w:r>
          </w:p>
        </w:tc>
        <w:tc>
          <w:tcPr>
            <w:tcW w:w="2989" w:type="dxa"/>
            <w:vAlign w:val="center"/>
          </w:tcPr>
          <w:p w:rsidR="004970D8" w:rsidRDefault="00AE0C0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9144030061890620XX</w:t>
            </w:r>
          </w:p>
        </w:tc>
        <w:tc>
          <w:tcPr>
            <w:tcW w:w="2693" w:type="dxa"/>
            <w:vAlign w:val="center"/>
          </w:tcPr>
          <w:p w:rsidR="004970D8" w:rsidRDefault="0074262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202</w:t>
            </w:r>
            <w:r w:rsidR="001F7DE5">
              <w:rPr>
                <w:rFonts w:ascii="仿宋_GB2312" w:eastAsia="仿宋_GB2312" w:hint="eastAsia"/>
                <w:sz w:val="30"/>
                <w:szCs w:val="30"/>
              </w:rPr>
              <w:t>5</w:t>
            </w: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</w:rPr>
              <w:t>9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  <w:r w:rsidR="00AE0C07">
              <w:rPr>
                <w:rFonts w:ascii="仿宋_GB2312" w:eastAsia="仿宋_GB2312" w:hint="eastAsia"/>
                <w:sz w:val="30"/>
                <w:szCs w:val="30"/>
              </w:rPr>
              <w:t>8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</w:tc>
        <w:tc>
          <w:tcPr>
            <w:tcW w:w="1697" w:type="dxa"/>
            <w:vAlign w:val="center"/>
          </w:tcPr>
          <w:p w:rsidR="004970D8" w:rsidRDefault="0074262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合格</w:t>
            </w:r>
          </w:p>
        </w:tc>
        <w:tc>
          <w:tcPr>
            <w:tcW w:w="723" w:type="dxa"/>
            <w:vAlign w:val="center"/>
          </w:tcPr>
          <w:p w:rsidR="004970D8" w:rsidRDefault="004970D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970D8" w:rsidTr="00AE0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81"/>
          <w:jc w:val="center"/>
        </w:trPr>
        <w:tc>
          <w:tcPr>
            <w:tcW w:w="701" w:type="dxa"/>
            <w:vAlign w:val="center"/>
          </w:tcPr>
          <w:p w:rsidR="004970D8" w:rsidRDefault="004970D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245" w:type="dxa"/>
            <w:vAlign w:val="center"/>
          </w:tcPr>
          <w:p w:rsidR="004970D8" w:rsidRDefault="004970D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4970D8" w:rsidRDefault="004970D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34" w:type="dxa"/>
            <w:vAlign w:val="center"/>
          </w:tcPr>
          <w:p w:rsidR="004970D8" w:rsidRDefault="004970D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89" w:type="dxa"/>
            <w:vAlign w:val="center"/>
          </w:tcPr>
          <w:p w:rsidR="004970D8" w:rsidRDefault="004970D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 w:rsidR="004970D8" w:rsidRDefault="004970D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97" w:type="dxa"/>
            <w:vAlign w:val="center"/>
          </w:tcPr>
          <w:p w:rsidR="004970D8" w:rsidRDefault="004970D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23" w:type="dxa"/>
            <w:vAlign w:val="center"/>
          </w:tcPr>
          <w:p w:rsidR="004970D8" w:rsidRDefault="004970D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970D8" w:rsidTr="00AE0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81"/>
          <w:jc w:val="center"/>
        </w:trPr>
        <w:tc>
          <w:tcPr>
            <w:tcW w:w="701" w:type="dxa"/>
            <w:vAlign w:val="center"/>
          </w:tcPr>
          <w:p w:rsidR="004970D8" w:rsidRDefault="004970D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245" w:type="dxa"/>
            <w:vAlign w:val="center"/>
          </w:tcPr>
          <w:p w:rsidR="004970D8" w:rsidRDefault="004970D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4970D8" w:rsidRDefault="004970D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34" w:type="dxa"/>
            <w:vAlign w:val="center"/>
          </w:tcPr>
          <w:p w:rsidR="004970D8" w:rsidRDefault="004970D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89" w:type="dxa"/>
            <w:vAlign w:val="center"/>
          </w:tcPr>
          <w:p w:rsidR="004970D8" w:rsidRDefault="004970D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 w:rsidR="004970D8" w:rsidRDefault="004970D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97" w:type="dxa"/>
            <w:vAlign w:val="center"/>
          </w:tcPr>
          <w:p w:rsidR="004970D8" w:rsidRDefault="004970D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23" w:type="dxa"/>
            <w:vAlign w:val="center"/>
          </w:tcPr>
          <w:p w:rsidR="004970D8" w:rsidRDefault="004970D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4970D8" w:rsidRDefault="004970D8">
      <w:pPr>
        <w:rPr>
          <w:rFonts w:ascii="仿宋_GB2312" w:eastAsia="仿宋_GB2312"/>
          <w:sz w:val="32"/>
          <w:szCs w:val="32"/>
        </w:rPr>
      </w:pPr>
    </w:p>
    <w:sectPr w:rsidR="004970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680" w:bottom="1440" w:left="6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62C" w:rsidRDefault="0074262C">
      <w:r>
        <w:separator/>
      </w:r>
    </w:p>
  </w:endnote>
  <w:endnote w:type="continuationSeparator" w:id="0">
    <w:p w:rsidR="0074262C" w:rsidRDefault="0074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0D8" w:rsidRDefault="004970D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0D8" w:rsidRDefault="004970D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0D8" w:rsidRDefault="004970D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62C" w:rsidRDefault="0074262C">
      <w:r>
        <w:separator/>
      </w:r>
    </w:p>
  </w:footnote>
  <w:footnote w:type="continuationSeparator" w:id="0">
    <w:p w:rsidR="0074262C" w:rsidRDefault="0074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0D8" w:rsidRDefault="004970D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0D8" w:rsidRDefault="004970D8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0D8" w:rsidRDefault="004970D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CB"/>
    <w:rsid w:val="00032AD0"/>
    <w:rsid w:val="001266D9"/>
    <w:rsid w:val="00152555"/>
    <w:rsid w:val="00190888"/>
    <w:rsid w:val="001F7DE5"/>
    <w:rsid w:val="00295FF4"/>
    <w:rsid w:val="00306B1B"/>
    <w:rsid w:val="00341ADC"/>
    <w:rsid w:val="0035076C"/>
    <w:rsid w:val="00465D74"/>
    <w:rsid w:val="004970D8"/>
    <w:rsid w:val="005F7BF8"/>
    <w:rsid w:val="00670554"/>
    <w:rsid w:val="0074262C"/>
    <w:rsid w:val="00882D83"/>
    <w:rsid w:val="008877A9"/>
    <w:rsid w:val="008C4CF0"/>
    <w:rsid w:val="008E39C0"/>
    <w:rsid w:val="008F289C"/>
    <w:rsid w:val="00983EDF"/>
    <w:rsid w:val="009849BA"/>
    <w:rsid w:val="009F14BF"/>
    <w:rsid w:val="00A40C1F"/>
    <w:rsid w:val="00A77B51"/>
    <w:rsid w:val="00A86DCF"/>
    <w:rsid w:val="00AE0C07"/>
    <w:rsid w:val="00B04337"/>
    <w:rsid w:val="00B56BC1"/>
    <w:rsid w:val="00BD1F3C"/>
    <w:rsid w:val="00C32D86"/>
    <w:rsid w:val="00CA06CB"/>
    <w:rsid w:val="00CA744E"/>
    <w:rsid w:val="00D95698"/>
    <w:rsid w:val="00DE0780"/>
    <w:rsid w:val="00E526C7"/>
    <w:rsid w:val="00F80C1B"/>
    <w:rsid w:val="0C7B0F6B"/>
    <w:rsid w:val="0D620075"/>
    <w:rsid w:val="18B91A03"/>
    <w:rsid w:val="24155B49"/>
    <w:rsid w:val="33DA25D2"/>
    <w:rsid w:val="36F671EA"/>
    <w:rsid w:val="3EE811D1"/>
    <w:rsid w:val="45D840F4"/>
    <w:rsid w:val="4BA80D46"/>
    <w:rsid w:val="4F7B091D"/>
    <w:rsid w:val="526454F7"/>
    <w:rsid w:val="53D00F19"/>
    <w:rsid w:val="577A1EDD"/>
    <w:rsid w:val="59F609F2"/>
    <w:rsid w:val="5C127764"/>
    <w:rsid w:val="63713A1A"/>
    <w:rsid w:val="6A5663D8"/>
    <w:rsid w:val="6BE16756"/>
    <w:rsid w:val="6D3A347F"/>
    <w:rsid w:val="700E1EA9"/>
    <w:rsid w:val="74CD5775"/>
    <w:rsid w:val="7AC0256F"/>
    <w:rsid w:val="7BE86458"/>
    <w:rsid w:val="7D444C10"/>
    <w:rsid w:val="7F19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F1605E"/>
  <w15:docId w15:val="{8AF4C2E6-6486-4644-AFC1-5BFC8B66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locked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页脚 字符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第一类易制毒化学品企业双随机检查结果公示表（2019年上半年）</dc:title>
  <dc:creator>ice</dc:creator>
  <cp:lastModifiedBy>旻欣 翟</cp:lastModifiedBy>
  <cp:revision>2</cp:revision>
  <dcterms:created xsi:type="dcterms:W3CDTF">2025-09-18T08:29:00Z</dcterms:created>
  <dcterms:modified xsi:type="dcterms:W3CDTF">2025-09-18T08:29:00Z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759B47CF99F14FEAB8CE1A963C079956</vt:lpwstr>
  </property>
</Properties>
</file>