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单位(信笺)</w:t>
      </w:r>
    </w:p>
    <w:p>
      <w:pPr>
        <w:spacing w:before="312" w:beforeLines="1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在职证明</w:t>
      </w:r>
    </w:p>
    <w:p>
      <w:pPr>
        <w:spacing w:line="700" w:lineRule="exact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深圳市公安局出入境管理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支队</w:t>
      </w:r>
      <w:r>
        <w:rPr>
          <w:rFonts w:hint="eastAsia" w:ascii="仿宋_GB2312" w:eastAsia="仿宋_GB2312"/>
          <w:b/>
          <w:bCs/>
          <w:sz w:val="32"/>
          <w:szCs w:val="32"/>
        </w:rPr>
        <w:t>:</w:t>
      </w:r>
    </w:p>
    <w:p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兹证明本单位工作人员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(性别: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，身份证号码:</w:t>
      </w:r>
      <w:r>
        <w:rPr>
          <w:rFonts w:ascii="仿宋_GB2312" w:eastAsia="仿宋_GB2312"/>
          <w:sz w:val="32"/>
          <w:szCs w:val="32"/>
        </w:rPr>
        <w:t xml:space="preserve">     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),自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月起在我单位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部门工作至今，现任职级职称或职务: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，学历: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,其为我单位□聘任制工作人员（聘任期限自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月）□非聘任制工作人员。</w:t>
      </w:r>
    </w:p>
    <w:p>
      <w:pPr>
        <w:spacing w:line="7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7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700" w:lineRule="exact"/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</w:rPr>
        <w:t>（单位公章）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负责人签名: </w:t>
      </w:r>
      <w:r>
        <w:rPr>
          <w:rFonts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单位联系人: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联系电话: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单位详细地址: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280" w:firstLineChars="1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注:1.申请往来港澳人才签注时须提交此证明。</w:t>
      </w:r>
    </w:p>
    <w:p>
      <w:pPr>
        <w:spacing w:line="600" w:lineRule="exact"/>
        <w:ind w:firstLine="700" w:firstLineChars="25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2.本证明自开具之日起3个月内有效。</w:t>
      </w:r>
    </w:p>
    <w:p>
      <w:pPr>
        <w:spacing w:line="600" w:lineRule="exact"/>
        <w:ind w:firstLine="700" w:firstLineChars="25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3.在职人员为聘任制须填写聘任期限。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28"/>
    <w:rsid w:val="000B38CD"/>
    <w:rsid w:val="0012690C"/>
    <w:rsid w:val="00261898"/>
    <w:rsid w:val="003B44CB"/>
    <w:rsid w:val="003D6C28"/>
    <w:rsid w:val="00836928"/>
    <w:rsid w:val="00866051"/>
    <w:rsid w:val="00A5672D"/>
    <w:rsid w:val="00B423DF"/>
    <w:rsid w:val="00B77C78"/>
    <w:rsid w:val="00B841EC"/>
    <w:rsid w:val="00D540A2"/>
    <w:rsid w:val="012924A4"/>
    <w:rsid w:val="041B75A0"/>
    <w:rsid w:val="05C87165"/>
    <w:rsid w:val="08BC513D"/>
    <w:rsid w:val="0B785E81"/>
    <w:rsid w:val="0E1F56B9"/>
    <w:rsid w:val="110C49A9"/>
    <w:rsid w:val="12F962FC"/>
    <w:rsid w:val="175A42B5"/>
    <w:rsid w:val="182A6825"/>
    <w:rsid w:val="1AB14682"/>
    <w:rsid w:val="1E544641"/>
    <w:rsid w:val="1EA11D18"/>
    <w:rsid w:val="2506752A"/>
    <w:rsid w:val="25743B12"/>
    <w:rsid w:val="26645C6A"/>
    <w:rsid w:val="2E2664AA"/>
    <w:rsid w:val="33A56EE7"/>
    <w:rsid w:val="33E75A53"/>
    <w:rsid w:val="360117ED"/>
    <w:rsid w:val="39607D3C"/>
    <w:rsid w:val="400F0BBB"/>
    <w:rsid w:val="466675C4"/>
    <w:rsid w:val="54F262F5"/>
    <w:rsid w:val="5ADE3A1E"/>
    <w:rsid w:val="67CF4AFC"/>
    <w:rsid w:val="7305124D"/>
    <w:rsid w:val="7672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336</Characters>
  <Lines>2</Lines>
  <Paragraphs>1</Paragraphs>
  <TotalTime>4</TotalTime>
  <ScaleCrop>false</ScaleCrop>
  <LinksUpToDate>false</LinksUpToDate>
  <CharactersWithSpaces>393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2023-05-09T07:14:00Z</dcterms:created>
  <dc:creator>yckj</dc:creator>
  <cp:lastModifiedBy>Administrator</cp:lastModifiedBy>
  <dcterms:modified xsi:type="dcterms:W3CDTF">2026-05-22T08:35:39Z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