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495B">
      <w:pPr>
        <w:tabs>
          <w:tab w:val="center" w:pos="4705"/>
        </w:tabs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ab/>
      </w: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关于同意子女户口迁移的声明</w:t>
      </w:r>
      <w:bookmarkEnd w:id="0"/>
    </w:p>
    <w:tbl>
      <w:tblPr>
        <w:tblStyle w:val="4"/>
        <w:tblW w:w="8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110"/>
        <w:gridCol w:w="897"/>
        <w:gridCol w:w="1001"/>
        <w:gridCol w:w="1352"/>
        <w:gridCol w:w="2125"/>
      </w:tblGrid>
      <w:tr w14:paraId="48EE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F37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子女姓名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6C0B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73C8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性别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5F8E2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2477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236D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A73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66836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父亲姓名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EB03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B92C9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17B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6C8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F299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现户籍地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0BE1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F0A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BAF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母亲姓名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5C22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BA11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EDC1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CED4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0FD08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现户籍地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84B8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E821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220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父</w:t>
            </w:r>
          </w:p>
          <w:p w14:paraId="19EDFB3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亲</w:t>
            </w:r>
          </w:p>
          <w:p w14:paraId="43DB001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声</w:t>
            </w:r>
          </w:p>
          <w:p w14:paraId="08302F0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CE09">
            <w:pPr>
              <w:ind w:left="1"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保证所提供的申请材料真实、有效，现申请将亲生子女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户口随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办理户口迁移，入户深圳。</w:t>
            </w:r>
          </w:p>
          <w:p w14:paraId="2E9FFD74">
            <w:pPr>
              <w:ind w:left="1"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31F83D7B">
            <w:pPr>
              <w:ind w:firstLine="2800" w:firstLineChars="1000"/>
              <w:rPr>
                <w:rFonts w:ascii="仿宋" w:hAnsi="仿宋" w:eastAsia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声明人签名捺印：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 　</w:t>
            </w:r>
          </w:p>
          <w:p w14:paraId="4199F04D">
            <w:pPr>
              <w:ind w:left="1" w:firstLine="1680" w:firstLineChars="600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日期：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</w:t>
            </w:r>
          </w:p>
        </w:tc>
      </w:tr>
      <w:tr w14:paraId="164E5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D39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母</w:t>
            </w:r>
          </w:p>
          <w:p w14:paraId="7CABB8B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亲</w:t>
            </w:r>
          </w:p>
          <w:p w14:paraId="3699A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声</w:t>
            </w:r>
          </w:p>
          <w:p w14:paraId="7A0B64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08E97">
            <w:pPr>
              <w:ind w:left="1"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保证所提供的申请材料真实、有效，现申请将亲生子女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户口随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办理户口迁移，入户深圳。</w:t>
            </w:r>
          </w:p>
          <w:p w14:paraId="0A52CA1C">
            <w:pPr>
              <w:ind w:left="1"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78DF85D3">
            <w:pPr>
              <w:ind w:firstLine="2800" w:firstLineChars="1000"/>
              <w:rPr>
                <w:rFonts w:ascii="仿宋" w:hAnsi="仿宋" w:eastAsia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声明人签名捺印：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 　</w:t>
            </w:r>
          </w:p>
          <w:p w14:paraId="7BB33B8C">
            <w:pPr>
              <w:ind w:left="1"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日期：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  <w:tr w14:paraId="1A794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440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民警</w:t>
            </w:r>
          </w:p>
          <w:p w14:paraId="02FB7E0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确认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AFAD">
            <w:pPr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已核实双方身份。</w:t>
            </w:r>
          </w:p>
          <w:p w14:paraId="39EC658F">
            <w:pPr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民警签名：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 </w:t>
            </w:r>
          </w:p>
          <w:p w14:paraId="4442DEF1">
            <w:pPr>
              <w:ind w:firstLine="3220" w:firstLineChars="1150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日期：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</w:tbl>
    <w:p w14:paraId="07F9E4D4">
      <w:pPr>
        <w:rPr>
          <w:rFonts w:ascii="黑体" w:eastAsia="黑体"/>
          <w:color w:val="000000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247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8BBC1E-0805-48F8-B9C4-FB75DC7EA8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D06264E-19BD-436A-B371-C83DB4F2AE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D47EB8-E909-4712-A2E5-AB2E0D0A11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0C776F6-3811-4B7A-A9C4-A2786F1DFB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0723CAC-312F-474F-8767-071859E92E9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C6218">
    <w:pPr>
      <w:pStyle w:val="2"/>
      <w:framePr w:wrap="around" w:vAnchor="text" w:hAnchor="margin" w:xAlign="outside" w:y="1"/>
      <w:rPr>
        <w:rStyle w:val="6"/>
        <w:rFonts w:ascii="楷体_GB2312"/>
        <w:sz w:val="28"/>
      </w:rPr>
    </w:pPr>
    <w:r>
      <w:rPr>
        <w:rStyle w:val="6"/>
        <w:rFonts w:hint="eastAsia" w:ascii="楷体_GB2312"/>
        <w:sz w:val="28"/>
      </w:rPr>
      <w:t>－</w:t>
    </w:r>
    <w:r>
      <w:rPr>
        <w:rFonts w:ascii="楷体_GB2312"/>
        <w:sz w:val="28"/>
      </w:rPr>
      <w:fldChar w:fldCharType="begin"/>
    </w:r>
    <w:r>
      <w:rPr>
        <w:rStyle w:val="6"/>
        <w:rFonts w:ascii="楷体_GB2312"/>
        <w:sz w:val="28"/>
      </w:rPr>
      <w:instrText xml:space="preserve">PAGE  </w:instrText>
    </w:r>
    <w:r>
      <w:rPr>
        <w:rFonts w:ascii="楷体_GB2312"/>
        <w:sz w:val="28"/>
      </w:rPr>
      <w:fldChar w:fldCharType="separate"/>
    </w:r>
    <w:r>
      <w:rPr>
        <w:rStyle w:val="6"/>
        <w:rFonts w:ascii="楷体_GB2312"/>
        <w:sz w:val="28"/>
      </w:rPr>
      <w:t>1</w:t>
    </w:r>
    <w:r>
      <w:rPr>
        <w:rFonts w:ascii="楷体_GB2312"/>
        <w:sz w:val="28"/>
      </w:rPr>
      <w:fldChar w:fldCharType="end"/>
    </w:r>
    <w:r>
      <w:rPr>
        <w:rStyle w:val="6"/>
        <w:rFonts w:hint="eastAsia" w:ascii="楷体_GB2312"/>
        <w:sz w:val="28"/>
      </w:rPr>
      <w:t>－</w:t>
    </w:r>
  </w:p>
  <w:p w14:paraId="026A605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4491D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0170F1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69"/>
    <w:rsid w:val="00004CA4"/>
    <w:rsid w:val="00072AEB"/>
    <w:rsid w:val="00095721"/>
    <w:rsid w:val="001C0EC1"/>
    <w:rsid w:val="001F7764"/>
    <w:rsid w:val="00263F52"/>
    <w:rsid w:val="00353D86"/>
    <w:rsid w:val="00420DB1"/>
    <w:rsid w:val="00513A8E"/>
    <w:rsid w:val="005A6869"/>
    <w:rsid w:val="007029DE"/>
    <w:rsid w:val="007F58B3"/>
    <w:rsid w:val="009B1A90"/>
    <w:rsid w:val="00A02A86"/>
    <w:rsid w:val="00A57CAF"/>
    <w:rsid w:val="00AB5DDB"/>
    <w:rsid w:val="00BF25DF"/>
    <w:rsid w:val="00CC0BCE"/>
    <w:rsid w:val="00D00FC3"/>
    <w:rsid w:val="00EA6BDF"/>
    <w:rsid w:val="00EE0AD6"/>
    <w:rsid w:val="5645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191</Words>
  <Characters>191</Characters>
  <Lines>3</Lines>
  <Paragraphs>1</Paragraphs>
  <TotalTime>270</TotalTime>
  <ScaleCrop>false</ScaleCrop>
  <LinksUpToDate>false</LinksUpToDate>
  <CharactersWithSpaces>421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2018-05-03T03:20:00Z</dcterms:created>
  <dc:creator>贾薇</dc:creator>
  <cp:lastModifiedBy>ESTHER_珏</cp:lastModifiedBy>
  <dcterms:modified xsi:type="dcterms:W3CDTF">2026-07-07T01:53:53Z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587DD63D8C5C4A709C346F1392945C64_13</vt:lpwstr>
  </property>
</Properties>
</file>