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748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default" w:ascii="Times New Roman" w:hAnsi="Times New Roman" w:eastAsia="黑体" w:cs="Times New Roman"/>
          <w:bCs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highlight w:val="none"/>
        </w:rPr>
        <w:t>深圳市公安局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highlight w:val="none"/>
          <w:lang w:eastAsia="zh-CN"/>
        </w:rPr>
        <w:t>公开招聘</w:t>
      </w:r>
      <w:r>
        <w:rPr>
          <w:rFonts w:hint="default" w:ascii="Times New Roman" w:hAnsi="Times New Roman" w:eastAsia="方正小标宋简体" w:cs="Times New Roman"/>
          <w:bCs/>
          <w:kern w:val="0"/>
          <w:sz w:val="44"/>
          <w:highlight w:val="none"/>
        </w:rPr>
        <w:t>警务辅助人员体检标准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44"/>
          <w:highlight w:val="none"/>
        </w:rPr>
        <w:t>（试行）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第一条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风湿性心脏病、心肌病、冠心病、先天性心脏病等器质性心脏病，不合格。先天性心脏病不需手术者或经手术治愈者，合格。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遇有下列情况之一的，排除病理性改变，合格：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（一）心脏听诊有杂音；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（二）频发期前收缩；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（三）心率每分钟小于5</w:t>
      </w:r>
      <w:r>
        <w:rPr>
          <w:rFonts w:hint="default" w:ascii="Times New Roman" w:hAnsi="Times New Roman" w:cs="Times New Roman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次或大于110次；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（四）心电图有异常的其他情况。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第二条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血压在下列范围内，合格：收缩压小于140mmHg； 舒张压小于90mmHg。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第三条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血液系统疾病，不合格。单纯性缺铁性贫血，血红蛋白男性高于90g／L、女性高于80g／L，合格。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第四条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结核病不合格。但下列情况合格：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（一）原发性肺结核、继发性肺结核、结核性胸膜炎，临床治愈后稳定1年无变化者；</w:t>
      </w:r>
    </w:p>
    <w:p>
      <w:pPr>
        <w:keepNext w:val="0"/>
        <w:keepLines w:val="0"/>
        <w:pageBreakBefore w:val="0"/>
        <w:widowControl w:val="0"/>
        <w:tabs>
          <w:tab w:val="left" w:pos="129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（二）肺外结核病：肾结核、骨结核、腹膜结核、淋巴结核等，临床治愈后2年无复发，经专科医院检查无变化者。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第五条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慢性支气管炎伴阻塞性肺气肿、支气管扩张、支气管哮喘，不合格。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第六条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慢性胰腺炎、溃疡性结肠炎、克罗恩病等严重慢性消化系统疾病，不合格。胃次全切除术后无严重并发症者，合格。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 xml:space="preserve">第七条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各种急慢性肝炎及肝硬化者，不合格。乙肝病原携带者，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特警辅助职位不合格，其他职位经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检查排除肝炎的，合格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 xml:space="preserve">第八条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恶性肿瘤，不合格。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第九条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肾炎、慢性肾盂肾炎、多囊肾、肾功能不全，不合格。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糖尿病、尿崩症、肢端肥大症等内分泌系统疾病，不合格。甲状腺功能亢进治愈后1年无症状和体征者，合格。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第十一条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第十二条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红斑狼疮、皮肌炎和/或多发性肌炎、硬皮病、结节性多动脉炎、类风湿性关节炎等各种弥漫性结缔组织疾病，大动脉炎，不合格。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第十三条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晚期血吸虫病，晚期血丝虫病兼有橡皮肿或有乳糜尿，不合格。</w:t>
      </w:r>
    </w:p>
    <w:p>
      <w:pPr>
        <w:keepNext w:val="0"/>
        <w:keepLines w:val="0"/>
        <w:pageBreakBefore w:val="0"/>
        <w:widowControl w:val="0"/>
        <w:tabs>
          <w:tab w:val="left" w:pos="749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第十四条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颅骨缺损、颅内异物存留、颅脑畸形、脑外伤后综合征，不合格。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第十五条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严重的慢性骨髓炎，不合格。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第十六条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三度单纯性甲状腺肿，不合格。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第十七条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有梗阻的胆结石或泌尿系结石，不合格。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第十八条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淋病、梅毒、软下疳、性病性淋巴肉芽肿、尖锐湿疣、生殖器疱疹，艾滋病，不合格。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第十九条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单侧裸眼视力低于4.8，不合格。其中文职类辅警及执法技术勤务辅警</w:t>
      </w:r>
      <w:r>
        <w:rPr>
          <w:rFonts w:hint="default" w:ascii="Times New Roman" w:hAnsi="Times New Roman" w:cs="Times New Roman"/>
          <w:bCs/>
          <w:spacing w:val="0"/>
          <w:kern w:val="0"/>
          <w:sz w:val="32"/>
          <w:szCs w:val="32"/>
          <w:highlight w:val="none"/>
          <w:lang w:eastAsia="zh-CN"/>
        </w:rPr>
        <w:t>职位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双眼矫正视力低于4.8，不合格。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 xml:space="preserve">第二十条  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色盲，不合格。色弱，法医、物证检验及鉴定辅助职位，不合格。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 xml:space="preserve">第二十一条  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单侧耳语听力低于5米，不合格。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第二十二条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嗅觉迟钝，不合格。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textAlignment w:val="auto"/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 xml:space="preserve">第二十三条  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影响面容且难以治愈的皮肤病（如白癜风、银屑病、血管瘤、斑痣等），或者外观存在明显疾病特征（如五官畸形、不能自行矫正的斜颈、步态异常等），不合格。</w:t>
      </w:r>
      <w:r>
        <w:rPr>
          <w:rFonts w:hint="default" w:ascii="Times New Roman" w:hAnsi="Times New Roman" w:cs="Times New Roman"/>
          <w:bCs/>
          <w:spacing w:val="0"/>
          <w:kern w:val="0"/>
          <w:sz w:val="32"/>
          <w:szCs w:val="32"/>
          <w:highlight w:val="none"/>
          <w:lang w:eastAsia="zh-CN"/>
        </w:rPr>
        <w:t>文</w:t>
      </w:r>
      <w:r>
        <w:rPr>
          <w:rFonts w:hint="default" w:ascii="Times New Roman" w:hAnsi="Times New Roman" w:eastAsia="仿宋_GB2312" w:cs="Times New Roman"/>
          <w:bCs/>
          <w:spacing w:val="0"/>
          <w:kern w:val="0"/>
          <w:sz w:val="32"/>
          <w:szCs w:val="32"/>
          <w:highlight w:val="none"/>
        </w:rPr>
        <w:t>身，不合格。肢体功能障碍，不合格。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firstLine="624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 xml:space="preserve">第二十四条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未纳入体检标准，影响正常履行职责的其他严重疾病，不合格。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textAlignment w:val="auto"/>
        <w:rPr>
          <w:rFonts w:hint="default" w:ascii="Times New Roman" w:hAnsi="Times New Roman" w:cs="Times New Roman"/>
          <w:szCs w:val="32"/>
          <w:highlight w:val="none"/>
        </w:rPr>
      </w:pPr>
    </w:p>
    <w:sectPr>
      <w:headerReference r:id="rId3" w:type="first"/>
      <w:footerReference r:id="rId5" w:type="first"/>
      <w:footerReference r:id="rId4" w:type="default"/>
      <w:pgSz w:w="11906" w:h="16838"/>
      <w:pgMar w:top="2098" w:right="1474" w:bottom="1984" w:left="1587" w:header="851" w:footer="737" w:gutter="0"/>
      <w:pgNumType w:fmt="decimal" w:start="1"/>
      <w:cols w:space="720" w:num="1"/>
      <w:titlePg/>
      <w:rtlGutter w:val="0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5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ByHkp4sQEA&#10;AE0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  <w:ind w:right="-640" w:rightChars="-20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-264795</wp:posOffset>
              </wp:positionV>
              <wp:extent cx="1828800" cy="1828800"/>
              <wp:effectExtent l="0" t="0" r="0" b="0"/>
              <wp:wrapNone/>
              <wp:docPr id="43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6" o:spid="_x0000_s1026" o:spt="202" type="#_x0000_t202" style="position:absolute;left:0pt;margin-top:-20.85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NuLVTV&#10;AAAACAEAAA8AAAAAAAAAAQAgAAAAIgAAAGRycy9kb3ducmV2LnhtbFBLAQIUABQAAAAIAIdO4kDt&#10;Ks5NsQEAAE0DAAAOAAAAAAAAAAEAIAAAACQ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56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F6"/>
    <w:rsid w:val="00001EFD"/>
    <w:rsid w:val="00021253"/>
    <w:rsid w:val="00023650"/>
    <w:rsid w:val="00031305"/>
    <w:rsid w:val="00037BB5"/>
    <w:rsid w:val="0004457B"/>
    <w:rsid w:val="00057A45"/>
    <w:rsid w:val="00061622"/>
    <w:rsid w:val="00061FD0"/>
    <w:rsid w:val="000706F9"/>
    <w:rsid w:val="0008489D"/>
    <w:rsid w:val="000A3A0E"/>
    <w:rsid w:val="000B6624"/>
    <w:rsid w:val="000D6CD9"/>
    <w:rsid w:val="000F151D"/>
    <w:rsid w:val="000F23D0"/>
    <w:rsid w:val="000F4E9F"/>
    <w:rsid w:val="00111197"/>
    <w:rsid w:val="001117F4"/>
    <w:rsid w:val="00124977"/>
    <w:rsid w:val="00126515"/>
    <w:rsid w:val="00126581"/>
    <w:rsid w:val="00133D69"/>
    <w:rsid w:val="00142030"/>
    <w:rsid w:val="00145709"/>
    <w:rsid w:val="001930CD"/>
    <w:rsid w:val="00195D86"/>
    <w:rsid w:val="001A01B0"/>
    <w:rsid w:val="001A4F8F"/>
    <w:rsid w:val="001B0182"/>
    <w:rsid w:val="001B5C3E"/>
    <w:rsid w:val="001C457C"/>
    <w:rsid w:val="001E6865"/>
    <w:rsid w:val="001E6D29"/>
    <w:rsid w:val="002200AE"/>
    <w:rsid w:val="002230DE"/>
    <w:rsid w:val="00223957"/>
    <w:rsid w:val="002304DB"/>
    <w:rsid w:val="00230CD5"/>
    <w:rsid w:val="00230E9F"/>
    <w:rsid w:val="0023410A"/>
    <w:rsid w:val="00234282"/>
    <w:rsid w:val="00266398"/>
    <w:rsid w:val="00283A91"/>
    <w:rsid w:val="00285DFB"/>
    <w:rsid w:val="00291B27"/>
    <w:rsid w:val="002A12FA"/>
    <w:rsid w:val="002A4D6E"/>
    <w:rsid w:val="002B6EDB"/>
    <w:rsid w:val="002B70F4"/>
    <w:rsid w:val="002C2BD2"/>
    <w:rsid w:val="002F114E"/>
    <w:rsid w:val="00330C70"/>
    <w:rsid w:val="00337699"/>
    <w:rsid w:val="003502CF"/>
    <w:rsid w:val="00370E7A"/>
    <w:rsid w:val="003734FD"/>
    <w:rsid w:val="0038146E"/>
    <w:rsid w:val="00390E9B"/>
    <w:rsid w:val="0039178A"/>
    <w:rsid w:val="00395B78"/>
    <w:rsid w:val="00395F37"/>
    <w:rsid w:val="003A547E"/>
    <w:rsid w:val="003B5986"/>
    <w:rsid w:val="003C0179"/>
    <w:rsid w:val="003D26E3"/>
    <w:rsid w:val="003E2628"/>
    <w:rsid w:val="003E2E21"/>
    <w:rsid w:val="003E5148"/>
    <w:rsid w:val="003F7CA4"/>
    <w:rsid w:val="00414F71"/>
    <w:rsid w:val="00420DE6"/>
    <w:rsid w:val="00421602"/>
    <w:rsid w:val="004261A3"/>
    <w:rsid w:val="0043157B"/>
    <w:rsid w:val="004334A9"/>
    <w:rsid w:val="00451D5B"/>
    <w:rsid w:val="00455518"/>
    <w:rsid w:val="00466C26"/>
    <w:rsid w:val="004673ED"/>
    <w:rsid w:val="004B11C1"/>
    <w:rsid w:val="004D50F6"/>
    <w:rsid w:val="004E09D9"/>
    <w:rsid w:val="004F5434"/>
    <w:rsid w:val="005038A4"/>
    <w:rsid w:val="00511E88"/>
    <w:rsid w:val="00545399"/>
    <w:rsid w:val="005550B4"/>
    <w:rsid w:val="00556CEC"/>
    <w:rsid w:val="00582190"/>
    <w:rsid w:val="005946DC"/>
    <w:rsid w:val="005A3A15"/>
    <w:rsid w:val="005C6C61"/>
    <w:rsid w:val="005E0144"/>
    <w:rsid w:val="00600AA1"/>
    <w:rsid w:val="006110AB"/>
    <w:rsid w:val="006B6ECC"/>
    <w:rsid w:val="006C2966"/>
    <w:rsid w:val="006C4C9E"/>
    <w:rsid w:val="006C4D0F"/>
    <w:rsid w:val="006D656C"/>
    <w:rsid w:val="006F5F61"/>
    <w:rsid w:val="007062A3"/>
    <w:rsid w:val="00712692"/>
    <w:rsid w:val="00715AB2"/>
    <w:rsid w:val="0072490A"/>
    <w:rsid w:val="00743110"/>
    <w:rsid w:val="00746FE5"/>
    <w:rsid w:val="00752D13"/>
    <w:rsid w:val="00762554"/>
    <w:rsid w:val="00763533"/>
    <w:rsid w:val="007651A9"/>
    <w:rsid w:val="0077057F"/>
    <w:rsid w:val="0077702E"/>
    <w:rsid w:val="0078382F"/>
    <w:rsid w:val="007B5F49"/>
    <w:rsid w:val="007C43E9"/>
    <w:rsid w:val="007E5B45"/>
    <w:rsid w:val="00823123"/>
    <w:rsid w:val="008403CB"/>
    <w:rsid w:val="00845450"/>
    <w:rsid w:val="00860E97"/>
    <w:rsid w:val="008712B5"/>
    <w:rsid w:val="00881DA3"/>
    <w:rsid w:val="0089505B"/>
    <w:rsid w:val="00895234"/>
    <w:rsid w:val="008A3FC9"/>
    <w:rsid w:val="008E5B0D"/>
    <w:rsid w:val="008E64DD"/>
    <w:rsid w:val="008E7DE8"/>
    <w:rsid w:val="008F1271"/>
    <w:rsid w:val="008F17F6"/>
    <w:rsid w:val="008F5483"/>
    <w:rsid w:val="009075FE"/>
    <w:rsid w:val="00914702"/>
    <w:rsid w:val="0091498D"/>
    <w:rsid w:val="00923D3B"/>
    <w:rsid w:val="00930643"/>
    <w:rsid w:val="00951D98"/>
    <w:rsid w:val="0097074E"/>
    <w:rsid w:val="00973D32"/>
    <w:rsid w:val="00974E86"/>
    <w:rsid w:val="0098724C"/>
    <w:rsid w:val="00996401"/>
    <w:rsid w:val="009A3F2E"/>
    <w:rsid w:val="009A5C0D"/>
    <w:rsid w:val="009C2507"/>
    <w:rsid w:val="009C2B2B"/>
    <w:rsid w:val="009E58E9"/>
    <w:rsid w:val="009F1AC0"/>
    <w:rsid w:val="009F369C"/>
    <w:rsid w:val="00A15527"/>
    <w:rsid w:val="00A16288"/>
    <w:rsid w:val="00A268EA"/>
    <w:rsid w:val="00A41CBA"/>
    <w:rsid w:val="00A60CDD"/>
    <w:rsid w:val="00A7314A"/>
    <w:rsid w:val="00A77C2E"/>
    <w:rsid w:val="00A95B21"/>
    <w:rsid w:val="00AB6D53"/>
    <w:rsid w:val="00AD5C61"/>
    <w:rsid w:val="00AD71C2"/>
    <w:rsid w:val="00AD7444"/>
    <w:rsid w:val="00AF3903"/>
    <w:rsid w:val="00AF6CCF"/>
    <w:rsid w:val="00AF7F27"/>
    <w:rsid w:val="00B333A7"/>
    <w:rsid w:val="00B52B16"/>
    <w:rsid w:val="00B651E7"/>
    <w:rsid w:val="00B6727A"/>
    <w:rsid w:val="00B87067"/>
    <w:rsid w:val="00B93AE1"/>
    <w:rsid w:val="00B94DEA"/>
    <w:rsid w:val="00BA2631"/>
    <w:rsid w:val="00BD2D85"/>
    <w:rsid w:val="00BF01A1"/>
    <w:rsid w:val="00BF6E7E"/>
    <w:rsid w:val="00C1292D"/>
    <w:rsid w:val="00C161A1"/>
    <w:rsid w:val="00C1737C"/>
    <w:rsid w:val="00C26065"/>
    <w:rsid w:val="00C325E4"/>
    <w:rsid w:val="00C553DE"/>
    <w:rsid w:val="00C8223D"/>
    <w:rsid w:val="00C842B2"/>
    <w:rsid w:val="00C8539B"/>
    <w:rsid w:val="00C903BD"/>
    <w:rsid w:val="00CB0923"/>
    <w:rsid w:val="00CB33EF"/>
    <w:rsid w:val="00CB68E8"/>
    <w:rsid w:val="00CC3596"/>
    <w:rsid w:val="00CD3652"/>
    <w:rsid w:val="00CF28AB"/>
    <w:rsid w:val="00D17306"/>
    <w:rsid w:val="00D27C69"/>
    <w:rsid w:val="00D33CD0"/>
    <w:rsid w:val="00D46295"/>
    <w:rsid w:val="00D46C48"/>
    <w:rsid w:val="00D657C8"/>
    <w:rsid w:val="00D7145C"/>
    <w:rsid w:val="00D74DEC"/>
    <w:rsid w:val="00D905C8"/>
    <w:rsid w:val="00DB0CFF"/>
    <w:rsid w:val="00E05A7B"/>
    <w:rsid w:val="00E217D0"/>
    <w:rsid w:val="00E474E7"/>
    <w:rsid w:val="00E55B58"/>
    <w:rsid w:val="00E76E9E"/>
    <w:rsid w:val="00E947A2"/>
    <w:rsid w:val="00EB5E2E"/>
    <w:rsid w:val="00EC1A9A"/>
    <w:rsid w:val="00ED3DAD"/>
    <w:rsid w:val="00F037B0"/>
    <w:rsid w:val="00F1149B"/>
    <w:rsid w:val="00F136CC"/>
    <w:rsid w:val="00F14EB9"/>
    <w:rsid w:val="00F24B64"/>
    <w:rsid w:val="00F3753F"/>
    <w:rsid w:val="00F4008F"/>
    <w:rsid w:val="00F609B4"/>
    <w:rsid w:val="00F91518"/>
    <w:rsid w:val="00F91A96"/>
    <w:rsid w:val="00F92C1A"/>
    <w:rsid w:val="00F92C43"/>
    <w:rsid w:val="00F965FF"/>
    <w:rsid w:val="00F96A36"/>
    <w:rsid w:val="00FE3018"/>
    <w:rsid w:val="00FE61C9"/>
    <w:rsid w:val="00FE790C"/>
    <w:rsid w:val="00FF6263"/>
    <w:rsid w:val="00FF6A29"/>
    <w:rsid w:val="011C07DF"/>
    <w:rsid w:val="01821808"/>
    <w:rsid w:val="020747D4"/>
    <w:rsid w:val="022A6892"/>
    <w:rsid w:val="0240195C"/>
    <w:rsid w:val="02455F61"/>
    <w:rsid w:val="029474FD"/>
    <w:rsid w:val="0320472C"/>
    <w:rsid w:val="032C549E"/>
    <w:rsid w:val="04EE5AC1"/>
    <w:rsid w:val="05345C3C"/>
    <w:rsid w:val="058808F3"/>
    <w:rsid w:val="0666262B"/>
    <w:rsid w:val="07687251"/>
    <w:rsid w:val="08FC3D46"/>
    <w:rsid w:val="0AA73E02"/>
    <w:rsid w:val="0ACE2585"/>
    <w:rsid w:val="0B2E4D78"/>
    <w:rsid w:val="0C803E0F"/>
    <w:rsid w:val="0C815114"/>
    <w:rsid w:val="0C9D33BF"/>
    <w:rsid w:val="0D8B0C63"/>
    <w:rsid w:val="0DAD0FFE"/>
    <w:rsid w:val="0E173BBB"/>
    <w:rsid w:val="0E2963C9"/>
    <w:rsid w:val="0F347B80"/>
    <w:rsid w:val="0F4B4AEC"/>
    <w:rsid w:val="10140611"/>
    <w:rsid w:val="10C62CCB"/>
    <w:rsid w:val="139B0D39"/>
    <w:rsid w:val="13C156F5"/>
    <w:rsid w:val="140A6DEE"/>
    <w:rsid w:val="14936C3D"/>
    <w:rsid w:val="16ED01D3"/>
    <w:rsid w:val="182B4F23"/>
    <w:rsid w:val="18775734"/>
    <w:rsid w:val="191C4BF5"/>
    <w:rsid w:val="196C0045"/>
    <w:rsid w:val="19BD105E"/>
    <w:rsid w:val="1B221A8F"/>
    <w:rsid w:val="1B4A4E5E"/>
    <w:rsid w:val="1B4D602D"/>
    <w:rsid w:val="1BCE19AD"/>
    <w:rsid w:val="1CB35668"/>
    <w:rsid w:val="1CE21A70"/>
    <w:rsid w:val="1D5F48BD"/>
    <w:rsid w:val="1E445E34"/>
    <w:rsid w:val="1F095626"/>
    <w:rsid w:val="1F9F0AE1"/>
    <w:rsid w:val="201A6C0D"/>
    <w:rsid w:val="205B2BD5"/>
    <w:rsid w:val="20B117B1"/>
    <w:rsid w:val="20C424DA"/>
    <w:rsid w:val="215531D0"/>
    <w:rsid w:val="21A37120"/>
    <w:rsid w:val="21D3730A"/>
    <w:rsid w:val="21FF6ED4"/>
    <w:rsid w:val="220333B6"/>
    <w:rsid w:val="23FE43C7"/>
    <w:rsid w:val="2489657E"/>
    <w:rsid w:val="261E46EA"/>
    <w:rsid w:val="26865021"/>
    <w:rsid w:val="28831DC9"/>
    <w:rsid w:val="28A63E40"/>
    <w:rsid w:val="28F803C7"/>
    <w:rsid w:val="295E2A93"/>
    <w:rsid w:val="29EC66D5"/>
    <w:rsid w:val="2A074D01"/>
    <w:rsid w:val="2AD40CC7"/>
    <w:rsid w:val="2C5822F9"/>
    <w:rsid w:val="2D4F12E5"/>
    <w:rsid w:val="2D866B6F"/>
    <w:rsid w:val="2DA2297B"/>
    <w:rsid w:val="2DF90B93"/>
    <w:rsid w:val="2E9B5F18"/>
    <w:rsid w:val="2F223163"/>
    <w:rsid w:val="2FF45389"/>
    <w:rsid w:val="2FFF534B"/>
    <w:rsid w:val="31F65301"/>
    <w:rsid w:val="324C6824"/>
    <w:rsid w:val="32863A70"/>
    <w:rsid w:val="33387117"/>
    <w:rsid w:val="33907188"/>
    <w:rsid w:val="33A2213D"/>
    <w:rsid w:val="33F0521D"/>
    <w:rsid w:val="33F42D4E"/>
    <w:rsid w:val="342C582E"/>
    <w:rsid w:val="34687A65"/>
    <w:rsid w:val="346B298C"/>
    <w:rsid w:val="351C4EC3"/>
    <w:rsid w:val="36250E4D"/>
    <w:rsid w:val="3648731D"/>
    <w:rsid w:val="36867804"/>
    <w:rsid w:val="36923616"/>
    <w:rsid w:val="36B77FD3"/>
    <w:rsid w:val="372D1296"/>
    <w:rsid w:val="38DD46EE"/>
    <w:rsid w:val="39741150"/>
    <w:rsid w:val="3BC05CF4"/>
    <w:rsid w:val="3C5A5CC8"/>
    <w:rsid w:val="3E2F62D5"/>
    <w:rsid w:val="3EF54F68"/>
    <w:rsid w:val="3F421673"/>
    <w:rsid w:val="40627593"/>
    <w:rsid w:val="40902A5A"/>
    <w:rsid w:val="41146BD0"/>
    <w:rsid w:val="42D17403"/>
    <w:rsid w:val="42D55DA1"/>
    <w:rsid w:val="437B1618"/>
    <w:rsid w:val="43823A4D"/>
    <w:rsid w:val="438318D0"/>
    <w:rsid w:val="446078F2"/>
    <w:rsid w:val="447211D8"/>
    <w:rsid w:val="447A65E5"/>
    <w:rsid w:val="44D559FA"/>
    <w:rsid w:val="4586581D"/>
    <w:rsid w:val="45DB6543"/>
    <w:rsid w:val="472674C8"/>
    <w:rsid w:val="473F0D07"/>
    <w:rsid w:val="48667C30"/>
    <w:rsid w:val="49437291"/>
    <w:rsid w:val="49E05454"/>
    <w:rsid w:val="4A7E04C4"/>
    <w:rsid w:val="4D4E5AB3"/>
    <w:rsid w:val="4D6831A3"/>
    <w:rsid w:val="4E8E5625"/>
    <w:rsid w:val="4ECA55D0"/>
    <w:rsid w:val="50DB72B4"/>
    <w:rsid w:val="51047479"/>
    <w:rsid w:val="5199029C"/>
    <w:rsid w:val="52402BA5"/>
    <w:rsid w:val="52C54EDB"/>
    <w:rsid w:val="552E65CF"/>
    <w:rsid w:val="56F312E5"/>
    <w:rsid w:val="57443B8B"/>
    <w:rsid w:val="57497BC3"/>
    <w:rsid w:val="57917C49"/>
    <w:rsid w:val="5A541836"/>
    <w:rsid w:val="5B286D93"/>
    <w:rsid w:val="5B312A2C"/>
    <w:rsid w:val="5C3D751C"/>
    <w:rsid w:val="5D44263D"/>
    <w:rsid w:val="5DD863AC"/>
    <w:rsid w:val="5DEA67B3"/>
    <w:rsid w:val="5EE508BE"/>
    <w:rsid w:val="600F32EC"/>
    <w:rsid w:val="612B2DD1"/>
    <w:rsid w:val="628E57F5"/>
    <w:rsid w:val="629957CA"/>
    <w:rsid w:val="62D038FD"/>
    <w:rsid w:val="64EE6BB6"/>
    <w:rsid w:val="659E3545"/>
    <w:rsid w:val="659F6F2E"/>
    <w:rsid w:val="65A57ABA"/>
    <w:rsid w:val="65B34644"/>
    <w:rsid w:val="65C00040"/>
    <w:rsid w:val="65E94E32"/>
    <w:rsid w:val="6926466F"/>
    <w:rsid w:val="694A3FCB"/>
    <w:rsid w:val="6A21618B"/>
    <w:rsid w:val="6B2A23E8"/>
    <w:rsid w:val="6C196460"/>
    <w:rsid w:val="6C600D85"/>
    <w:rsid w:val="6D0612B0"/>
    <w:rsid w:val="6D706919"/>
    <w:rsid w:val="6D935BD4"/>
    <w:rsid w:val="6E0F5F0E"/>
    <w:rsid w:val="6F3B4D44"/>
    <w:rsid w:val="70207CAA"/>
    <w:rsid w:val="7069114B"/>
    <w:rsid w:val="70875E21"/>
    <w:rsid w:val="711A20FE"/>
    <w:rsid w:val="713759CB"/>
    <w:rsid w:val="715E6F0F"/>
    <w:rsid w:val="72F16021"/>
    <w:rsid w:val="740622E5"/>
    <w:rsid w:val="742D382A"/>
    <w:rsid w:val="74340B60"/>
    <w:rsid w:val="745E3FF9"/>
    <w:rsid w:val="749B605C"/>
    <w:rsid w:val="767B0AF0"/>
    <w:rsid w:val="76C137E3"/>
    <w:rsid w:val="795D7A60"/>
    <w:rsid w:val="79822413"/>
    <w:rsid w:val="7A2119B2"/>
    <w:rsid w:val="7A4B62B3"/>
    <w:rsid w:val="7A6A0819"/>
    <w:rsid w:val="7AC0157B"/>
    <w:rsid w:val="7D1501A4"/>
    <w:rsid w:val="7D3648D5"/>
    <w:rsid w:val="7EE6130F"/>
    <w:rsid w:val="7F5B66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680" w:lineRule="exact"/>
      <w:jc w:val="center"/>
    </w:pPr>
    <w:rPr>
      <w:rFonts w:eastAsia="方正小标宋简体"/>
      <w:sz w:val="44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link w:val="14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</w:style>
  <w:style w:type="character" w:customStyle="1" w:styleId="13">
    <w:name w:val="页脚 字符"/>
    <w:link w:val="7"/>
    <w:qFormat/>
    <w:uiPriority w:val="99"/>
    <w:rPr>
      <w:rFonts w:eastAsia="仿宋_GB2312"/>
      <w:kern w:val="2"/>
      <w:sz w:val="18"/>
      <w:szCs w:val="18"/>
    </w:rPr>
  </w:style>
  <w:style w:type="character" w:customStyle="1" w:styleId="14">
    <w:name w:val="日期 字符"/>
    <w:link w:val="5"/>
    <w:qFormat/>
    <w:uiPriority w:val="0"/>
    <w:rPr>
      <w:rFonts w:eastAsia="仿宋_GB2312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3</Pages>
  <Words>511</Words>
  <Characters>2919</Characters>
  <Lines>24</Lines>
  <Paragraphs>6</Paragraphs>
  <TotalTime>5</TotalTime>
  <ScaleCrop>false</ScaleCrop>
  <LinksUpToDate>false</LinksUpToDate>
  <CharactersWithSpaces>3424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2022-01-12T11:09:00Z</dcterms:created>
  <dc:creator>user</dc:creator>
  <cp:lastModifiedBy>051347</cp:lastModifiedBy>
  <cp:lastPrinted>2026-03-02T11:22:00Z</cp:lastPrinted>
  <dcterms:modified xsi:type="dcterms:W3CDTF">2026-09-01T03:15:24Z</dcterms:modified>
  <dc:title>深圳市公安局政治部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3C27CF2D890942719BBE963C342CFF09_13</vt:lpwstr>
  </property>
</Properties>
</file>