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70" w:lineRule="exact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70" w:lineRule="exact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无相关犯罪记录声明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7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本机构（名称）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法定代表人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/负责人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没有因故意犯罪受过刑事处罚；直接为出境入境人员提供中介服务的工作人员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7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   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有因危害国家安全、公共安全或者妨害国（边）境管理的故意犯罪受过刑事处罚。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7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特此声明。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7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7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单位（公章）：  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  声明日期：    年  月  日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4"/>
          <w:lang w:val="en-US" w:eastAsia="zh-CN"/>
        </w:rPr>
        <w:sectPr>
          <w:footerReference r:id="rId4" w:type="first"/>
          <w:footerReference r:id="rId3" w:type="default"/>
          <w:pgSz w:w="11906" w:h="16838"/>
          <w:pgMar w:top="2041" w:right="1531" w:bottom="1701" w:left="1531" w:header="851" w:footer="992" w:gutter="0"/>
          <w:pgNumType w:fmt="numberInDash"/>
          <w:cols w:space="720" w:num="1"/>
          <w:titlePg/>
          <w:docGrid w:type="lines" w:linePitch="312" w:charSpace="0"/>
        </w:sectPr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</w:pP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OqXm5zwAAAAUB&#10;AAAPAAAAAAAAAAEAIAAAACIAAABkcnMvZG93bnJldi54bWxQSwECFAAUAAAACACHTuJAoYllM7IB&#10;AABbAwAADgAAAAAAAAABACAAAAAe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- 7 -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s2DWsUAgAAFQQAAA4AAABkcnMvZTJvRG9jLnhtbK1Ty47TMBTdI/EP&#10;lvc0aRGjUj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VtKNFPY0enH99PPh9OvbwQ6ANRaP4PfxsIzdO9MB+dB76GMc3eV&#10;U/HGRAR2QH28wCu6QHgMmk6m0xwmDtvwQP7sMdw6H94Lo0gUCuqwvwQrO6x96F0Hl1hNm1UjZdqh&#10;1KQt6NXrN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2zYNax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- 7 -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vSDC8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FD1A44"/>
    <w:rsid w:val="02C171F1"/>
    <w:rsid w:val="07757103"/>
    <w:rsid w:val="1A00000D"/>
    <w:rsid w:val="22BA6998"/>
    <w:rsid w:val="27DF28BE"/>
    <w:rsid w:val="38F1321A"/>
    <w:rsid w:val="3DFFA5F6"/>
    <w:rsid w:val="4853097C"/>
    <w:rsid w:val="4B7755D5"/>
    <w:rsid w:val="4DBF9C41"/>
    <w:rsid w:val="4DFD3505"/>
    <w:rsid w:val="51FD2671"/>
    <w:rsid w:val="5F6F7424"/>
    <w:rsid w:val="6FF34A95"/>
    <w:rsid w:val="79DB22AB"/>
    <w:rsid w:val="7B6BB027"/>
    <w:rsid w:val="7DE7E72B"/>
    <w:rsid w:val="7FFFF8CF"/>
    <w:rsid w:val="BCD77F1D"/>
    <w:rsid w:val="BF7C6C5F"/>
    <w:rsid w:val="BFDF5BB3"/>
    <w:rsid w:val="BFDFB35E"/>
    <w:rsid w:val="C7EDB395"/>
    <w:rsid w:val="E7F4B1CE"/>
    <w:rsid w:val="EFAB4AEB"/>
    <w:rsid w:val="F7EFEDF1"/>
    <w:rsid w:val="F8BD4B5A"/>
    <w:rsid w:val="FBF3D1DE"/>
    <w:rsid w:val="FDFF270F"/>
    <w:rsid w:val="FE6BBD25"/>
    <w:rsid w:val="FFCF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5">
    <w:name w:val="Body Text"/>
    <w:basedOn w:val="1"/>
    <w:next w:val="2"/>
    <w:unhideWhenUsed/>
    <w:qFormat/>
    <w:uiPriority w:val="0"/>
    <w:pPr>
      <w:spacing w:beforeLines="0" w:afterLines="0"/>
    </w:pPr>
    <w:rPr>
      <w:rFonts w:hint="default" w:cs="黑体"/>
      <w:sz w:val="32"/>
      <w:szCs w:val="32"/>
    </w:rPr>
  </w:style>
  <w:style w:type="paragraph" w:styleId="6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table" w:customStyle="1" w:styleId="13">
    <w:name w:val="Table Normal"/>
    <w:basedOn w:val="9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省公安厅</Company>
  <Pages>12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Office_11.8.2.9017_F1E327BC-269C-435d-A152-05C5408002CA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2026-04-15T19:11:00Z</dcterms:created>
  <dc:creator>陈伦</dc:creator>
  <cp:lastModifiedBy>052128</cp:lastModifiedBy>
  <dcterms:modified xsi:type="dcterms:W3CDTF">2026-09-14T06:06:55Z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2052-11.8.2.9017</vt:lpwstr>
  </property>
  <property fmtid="{D5CDD505-2E9C-101B-9397-08002B2CF9AE}" pid="3" name="ICV">
    <vt:lpwstr>64854E9C6EFD7A365464DC691612CF8B_42</vt:lpwstr>
  </property>
</Properties>
</file>